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233DEC27" w14:paraId="5E5787A5" wp14:textId="054256F3">
      <w:pPr>
        <w:pStyle w:val="Normal"/>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pPr>
      <w:r w:rsidRPr="233DEC27" w:rsidR="3285889D">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 xml:space="preserve">PROCESSOR </w:t>
      </w:r>
      <w:r w:rsidRPr="233DEC27" w:rsidR="3285889D">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NAME: Couchbase Lookup</w:t>
      </w:r>
    </w:p>
    <w:p w:rsidR="26EA2591" w:rsidP="233DEC27" w:rsidRDefault="26EA2591" w14:paraId="0ABA26AD" w14:textId="703993BC">
      <w:pPr>
        <w:pStyle w:val="Normal"/>
        <w:rPr>
          <w:rFonts w:ascii="Calibri" w:hAnsi="Calibri" w:eastAsia="Calibri" w:cs="Calibri" w:asciiTheme="minorAscii" w:hAnsiTheme="minorAscii" w:eastAsiaTheme="minorAscii" w:cstheme="minorAscii"/>
          <w:sz w:val="24"/>
          <w:szCs w:val="24"/>
        </w:rPr>
      </w:pPr>
      <w:r w:rsidRPr="233DEC27" w:rsidR="26EA2591">
        <w:rPr>
          <w:rFonts w:ascii="Calibri" w:hAnsi="Calibri" w:eastAsia="Calibri" w:cs="Calibri" w:asciiTheme="minorAscii" w:hAnsiTheme="minorAscii" w:eastAsiaTheme="minorAscii" w:cstheme="minorAscii"/>
          <w:sz w:val="24"/>
          <w:szCs w:val="24"/>
        </w:rPr>
        <w:t xml:space="preserve">                                                          </w:t>
      </w:r>
      <w:r w:rsidR="26EA2591">
        <w:drawing>
          <wp:inline wp14:editId="6BE20C21" wp14:anchorId="53BE75B8">
            <wp:extent cx="1346936" cy="1105366"/>
            <wp:effectExtent l="0" t="0" r="0" b="0"/>
            <wp:docPr id="719900995" name="" title=""/>
            <wp:cNvGraphicFramePr>
              <a:graphicFrameLocks noChangeAspect="1"/>
            </wp:cNvGraphicFramePr>
            <a:graphic>
              <a:graphicData uri="http://schemas.openxmlformats.org/drawingml/2006/picture">
                <pic:pic>
                  <pic:nvPicPr>
                    <pic:cNvPr id="0" name=""/>
                    <pic:cNvPicPr/>
                  </pic:nvPicPr>
                  <pic:blipFill>
                    <a:blip r:embed="R89c1ae2be8df4663">
                      <a:extLst>
                        <a:ext xmlns:a="http://schemas.openxmlformats.org/drawingml/2006/main" uri="{28A0092B-C50C-407E-A947-70E740481C1C}">
                          <a14:useLocalDpi val="0"/>
                        </a:ext>
                      </a:extLst>
                    </a:blip>
                    <a:stretch>
                      <a:fillRect/>
                    </a:stretch>
                  </pic:blipFill>
                  <pic:spPr>
                    <a:xfrm>
                      <a:off x="0" y="0"/>
                      <a:ext cx="1346936" cy="1105366"/>
                    </a:xfrm>
                    <a:prstGeom prst="rect">
                      <a:avLst/>
                    </a:prstGeom>
                  </pic:spPr>
                </pic:pic>
              </a:graphicData>
            </a:graphic>
          </wp:inline>
        </w:drawing>
      </w:r>
    </w:p>
    <w:p w:rsidR="26EA2591" w:rsidP="233DEC27" w:rsidRDefault="26EA2591" w14:paraId="47C48F64" w14:textId="36716A48">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26EA259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Engine Type</w:t>
      </w:r>
      <w:r w:rsidRPr="233DEC27" w:rsidR="26EA259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w:t>
      </w:r>
      <w:r w:rsidRPr="233DEC27" w:rsidR="26EA259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26EA259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Data Collector</w:t>
      </w:r>
    </w:p>
    <w:p w:rsidR="26EA2591" w:rsidP="233DEC27" w:rsidRDefault="26EA2591" w14:paraId="16AB4E2F" w14:textId="66631952">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26EA259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Pipeline Name</w:t>
      </w:r>
      <w:r w:rsidRPr="233DEC27" w:rsidR="26EA259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26EA259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D_MongoAtlas_orgn_cssndra_Dest_pipeline_CredStr</w:t>
      </w:r>
    </w:p>
    <w:p w:rsidR="26EA2591" w:rsidP="233DEC27" w:rsidRDefault="26EA2591" w14:paraId="21804F15" w14:textId="14C5BD73">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26EA259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Description</w:t>
      </w:r>
      <w:r w:rsidRPr="233DEC27" w:rsidR="26EA259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4F25E61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The</w:t>
      </w:r>
      <w:r w:rsidRPr="233DEC27" w:rsidR="4F25E61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4F25E61F">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Couchbase</w:t>
      </w:r>
      <w:r w:rsidRPr="233DEC27" w:rsidR="4F25E61F">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 </w:t>
      </w:r>
      <w:r w:rsidRPr="233DEC27" w:rsidR="4F25E61F">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Lookup</w:t>
      </w:r>
      <w:r w:rsidRPr="233DEC27" w:rsidR="4F25E61F">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 </w:t>
      </w:r>
      <w:r w:rsidRPr="233DEC27" w:rsidR="4F25E61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processor looks up documents in</w:t>
      </w:r>
      <w:r w:rsidRPr="233DEC27" w:rsidR="4F25E61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4F25E61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Couchbase</w:t>
      </w:r>
      <w:r w:rsidRPr="233DEC27" w:rsidR="4F25E61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4F25E61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Server and returns values to fields in the record.</w:t>
      </w:r>
    </w:p>
    <w:p w:rsidR="26EA2591" w:rsidP="233DEC27" w:rsidRDefault="26EA2591" w14:paraId="6CAFC58B" w14:textId="1035CF95">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26EA259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We need to configure the </w:t>
      </w:r>
      <w:r w:rsidRPr="233DEC27" w:rsidR="2FC731B6">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Couchbase Lookup </w:t>
      </w:r>
      <w:r w:rsidRPr="233DEC27" w:rsidR="2FC731B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processor</w:t>
      </w:r>
      <w:r w:rsidRPr="233DEC27" w:rsidR="26EA259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26EA259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with </w:t>
      </w:r>
      <w:r w:rsidRPr="233DEC27" w:rsidR="26EA259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the </w:t>
      </w:r>
      <w:r w:rsidRPr="233DEC27" w:rsidR="26EA259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following steps.</w:t>
      </w:r>
    </w:p>
    <w:p w:rsidR="233DEC27" w:rsidP="233DEC27" w:rsidRDefault="233DEC27" w14:paraId="650B6F29" w14:textId="4C10BDA8">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52CBD843" w:rsidP="233DEC27" w:rsidRDefault="52CBD843" w14:paraId="159B734A" w14:textId="2964C5C3">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52CBD84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Step 1: Click on the </w:t>
      </w:r>
      <w:r w:rsidRPr="233DEC27" w:rsidR="52CBD843">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Couchbase Lookup </w:t>
      </w:r>
      <w:r w:rsidRPr="233DEC27" w:rsidR="52CBD84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processor</w:t>
      </w:r>
      <w:r w:rsidRPr="233DEC27" w:rsidR="6046647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to</w:t>
      </w:r>
      <w:r w:rsidRPr="233DEC27" w:rsidR="52CBD84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enter connection information, such as the nodes and bucket to connect to, as well as timeout properties for the connection.</w:t>
      </w:r>
    </w:p>
    <w:p w:rsidR="7B40C298" w:rsidP="233DEC27" w:rsidRDefault="7B40C298" w14:paraId="5DEA995D" w14:textId="248C833C">
      <w:pPr>
        <w:pStyle w:val="Normal"/>
        <w:spacing w:after="160" w:line="259" w:lineRule="auto"/>
        <w:rPr>
          <w:rFonts w:ascii="Calibri" w:hAnsi="Calibri" w:eastAsia="Calibri" w:cs="Calibri" w:asciiTheme="minorAscii" w:hAnsiTheme="minorAscii" w:eastAsiaTheme="minorAscii" w:cstheme="minorAscii"/>
          <w:sz w:val="24"/>
          <w:szCs w:val="24"/>
        </w:rPr>
      </w:pPr>
      <w:r w:rsidR="7B40C298">
        <w:drawing>
          <wp:inline wp14:editId="428D84A0" wp14:anchorId="40794CD0">
            <wp:extent cx="5305425" cy="1762125"/>
            <wp:effectExtent l="0" t="0" r="0" b="0"/>
            <wp:docPr id="1889744323" name="" title=""/>
            <wp:cNvGraphicFramePr>
              <a:graphicFrameLocks noChangeAspect="1"/>
            </wp:cNvGraphicFramePr>
            <a:graphic>
              <a:graphicData uri="http://schemas.openxmlformats.org/drawingml/2006/picture">
                <pic:pic>
                  <pic:nvPicPr>
                    <pic:cNvPr id="0" name=""/>
                    <pic:cNvPicPr/>
                  </pic:nvPicPr>
                  <pic:blipFill>
                    <a:blip r:embed="R3c7333705a6d4324">
                      <a:extLst>
                        <a:ext xmlns:a="http://schemas.openxmlformats.org/drawingml/2006/main" uri="{28A0092B-C50C-407E-A947-70E740481C1C}">
                          <a14:useLocalDpi val="0"/>
                        </a:ext>
                      </a:extLst>
                    </a:blip>
                    <a:stretch>
                      <a:fillRect/>
                    </a:stretch>
                  </pic:blipFill>
                  <pic:spPr>
                    <a:xfrm>
                      <a:off x="0" y="0"/>
                      <a:ext cx="5305425" cy="1762125"/>
                    </a:xfrm>
                    <a:prstGeom prst="rect">
                      <a:avLst/>
                    </a:prstGeom>
                  </pic:spPr>
                </pic:pic>
              </a:graphicData>
            </a:graphic>
          </wp:inline>
        </w:drawing>
      </w:r>
    </w:p>
    <w:p w:rsidR="233DEC27" w:rsidP="233DEC27" w:rsidRDefault="233DEC27" w14:paraId="1B5EC675" w14:textId="4FD77C3D">
      <w:pPr>
        <w:pStyle w:val="Normal"/>
        <w:rPr>
          <w:rFonts w:ascii="Calibri" w:hAnsi="Calibri" w:eastAsia="Calibri" w:cs="Calibri" w:asciiTheme="minorAscii" w:hAnsiTheme="minorAscii" w:eastAsiaTheme="minorAscii" w:cstheme="minorAscii"/>
          <w:sz w:val="24"/>
          <w:szCs w:val="24"/>
        </w:rPr>
      </w:pPr>
    </w:p>
    <w:p w:rsidR="7B40C298" w:rsidP="233DEC27" w:rsidRDefault="7B40C298" w14:paraId="3C57F692" w14:textId="602E159C">
      <w:pPr>
        <w:pStyle w:val="Normal"/>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7B40C298">
        <w:rPr>
          <w:rFonts w:ascii="Calibri" w:hAnsi="Calibri" w:eastAsia="Calibri" w:cs="Calibri" w:asciiTheme="minorAscii" w:hAnsiTheme="minorAscii" w:eastAsiaTheme="minorAscii" w:cstheme="minorAscii"/>
          <w:sz w:val="24"/>
          <w:szCs w:val="24"/>
        </w:rPr>
        <w:t xml:space="preserve">Step 2: </w:t>
      </w:r>
      <w:r w:rsidRPr="233DEC27" w:rsidR="56EA0636">
        <w:rPr>
          <w:rFonts w:ascii="Calibri" w:hAnsi="Calibri" w:eastAsia="Calibri" w:cs="Calibri" w:asciiTheme="minorAscii" w:hAnsiTheme="minorAscii" w:eastAsiaTheme="minorAscii" w:cstheme="minorAscii"/>
          <w:sz w:val="24"/>
          <w:szCs w:val="24"/>
        </w:rPr>
        <w:t xml:space="preserve">Click on the </w:t>
      </w:r>
      <w:r w:rsidRPr="233DEC27" w:rsidR="56EA0636">
        <w:rPr>
          <w:rFonts w:ascii="Calibri" w:hAnsi="Calibri" w:eastAsia="Calibri" w:cs="Calibri" w:asciiTheme="minorAscii" w:hAnsiTheme="minorAscii" w:eastAsiaTheme="minorAscii" w:cstheme="minorAscii"/>
          <w:b w:val="1"/>
          <w:bCs w:val="1"/>
          <w:sz w:val="24"/>
          <w:szCs w:val="24"/>
        </w:rPr>
        <w:t xml:space="preserve">Credentials </w:t>
      </w:r>
      <w:r w:rsidRPr="233DEC27" w:rsidR="56EA0636">
        <w:rPr>
          <w:rFonts w:ascii="Calibri" w:hAnsi="Calibri" w:eastAsia="Calibri" w:cs="Calibri" w:asciiTheme="minorAscii" w:hAnsiTheme="minorAscii" w:eastAsiaTheme="minorAscii" w:cstheme="minorAscii"/>
          <w:sz w:val="24"/>
          <w:szCs w:val="24"/>
        </w:rPr>
        <w:t xml:space="preserve">tab to </w:t>
      </w:r>
      <w:r w:rsidRPr="233DEC27" w:rsidR="56EA063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enter information to authenticate with</w:t>
      </w:r>
      <w:r w:rsidRPr="233DEC27" w:rsidR="56EA063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56EA063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Couchbase</w:t>
      </w:r>
      <w:r w:rsidRPr="233DEC27" w:rsidR="56EA063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56EA063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Server.</w:t>
      </w:r>
    </w:p>
    <w:p w:rsidR="56EA0636" w:rsidP="233DEC27" w:rsidRDefault="56EA0636" w14:paraId="2E107DBC" w14:textId="2B361DC8">
      <w:pPr>
        <w:pStyle w:val="Normal"/>
        <w:rPr>
          <w:rFonts w:ascii="Calibri" w:hAnsi="Calibri" w:eastAsia="Calibri" w:cs="Calibri" w:asciiTheme="minorAscii" w:hAnsiTheme="minorAscii" w:eastAsiaTheme="minorAscii" w:cstheme="minorAscii"/>
          <w:sz w:val="24"/>
          <w:szCs w:val="24"/>
        </w:rPr>
      </w:pPr>
      <w:r w:rsidR="56EA0636">
        <w:drawing>
          <wp:inline wp14:editId="00EE8CB4" wp14:anchorId="765FFF8C">
            <wp:extent cx="5086350" cy="1752600"/>
            <wp:effectExtent l="0" t="0" r="0" b="0"/>
            <wp:docPr id="134878914" name="" title=""/>
            <wp:cNvGraphicFramePr>
              <a:graphicFrameLocks noChangeAspect="1"/>
            </wp:cNvGraphicFramePr>
            <a:graphic>
              <a:graphicData uri="http://schemas.openxmlformats.org/drawingml/2006/picture">
                <pic:pic>
                  <pic:nvPicPr>
                    <pic:cNvPr id="0" name=""/>
                    <pic:cNvPicPr/>
                  </pic:nvPicPr>
                  <pic:blipFill>
                    <a:blip r:embed="Refed3d301d0d4395">
                      <a:extLst>
                        <a:ext xmlns:a="http://schemas.openxmlformats.org/drawingml/2006/main" uri="{28A0092B-C50C-407E-A947-70E740481C1C}">
                          <a14:useLocalDpi val="0"/>
                        </a:ext>
                      </a:extLst>
                    </a:blip>
                    <a:stretch>
                      <a:fillRect/>
                    </a:stretch>
                  </pic:blipFill>
                  <pic:spPr>
                    <a:xfrm>
                      <a:off x="0" y="0"/>
                      <a:ext cx="5086350" cy="1752600"/>
                    </a:xfrm>
                    <a:prstGeom prst="rect">
                      <a:avLst/>
                    </a:prstGeom>
                  </pic:spPr>
                </pic:pic>
              </a:graphicData>
            </a:graphic>
          </wp:inline>
        </w:drawing>
      </w:r>
      <w:r>
        <w:br/>
      </w:r>
    </w:p>
    <w:p w:rsidR="56EA0636" w:rsidP="233DEC27" w:rsidRDefault="56EA0636" w14:paraId="088A0027" w14:textId="53A32626">
      <w:pPr>
        <w:pStyle w:val="Normal"/>
        <w:rPr>
          <w:rFonts w:ascii="Calibri" w:hAnsi="Calibri" w:eastAsia="Calibri" w:cs="Calibri" w:asciiTheme="minorAscii" w:hAnsiTheme="minorAscii" w:eastAsiaTheme="minorAscii" w:cstheme="minorAscii"/>
          <w:sz w:val="24"/>
          <w:szCs w:val="24"/>
        </w:rPr>
      </w:pPr>
      <w:r w:rsidRPr="233DEC27" w:rsidR="56EA0636">
        <w:rPr>
          <w:rFonts w:ascii="Calibri" w:hAnsi="Calibri" w:eastAsia="Calibri" w:cs="Calibri" w:asciiTheme="minorAscii" w:hAnsiTheme="minorAscii" w:eastAsiaTheme="minorAscii" w:cstheme="minorAscii"/>
          <w:sz w:val="24"/>
          <w:szCs w:val="24"/>
        </w:rPr>
        <w:t xml:space="preserve">Step 3: </w:t>
      </w:r>
      <w:r w:rsidRPr="233DEC27" w:rsidR="498287B7">
        <w:rPr>
          <w:rFonts w:ascii="Calibri" w:hAnsi="Calibri" w:eastAsia="Calibri" w:cs="Calibri" w:asciiTheme="minorAscii" w:hAnsiTheme="minorAscii" w:eastAsiaTheme="minorAscii" w:cstheme="minorAscii"/>
          <w:sz w:val="24"/>
          <w:szCs w:val="24"/>
        </w:rPr>
        <w:t xml:space="preserve"> Click on the </w:t>
      </w:r>
      <w:r w:rsidRPr="233DEC27" w:rsidR="498287B7">
        <w:rPr>
          <w:rFonts w:ascii="Calibri" w:hAnsi="Calibri" w:eastAsia="Calibri" w:cs="Calibri" w:asciiTheme="minorAscii" w:hAnsiTheme="minorAscii" w:eastAsiaTheme="minorAscii" w:cstheme="minorAscii"/>
          <w:b w:val="1"/>
          <w:bCs w:val="1"/>
          <w:sz w:val="24"/>
          <w:szCs w:val="24"/>
        </w:rPr>
        <w:t xml:space="preserve">Lookup </w:t>
      </w:r>
      <w:r w:rsidRPr="233DEC27" w:rsidR="498287B7">
        <w:rPr>
          <w:rFonts w:ascii="Calibri" w:hAnsi="Calibri" w:eastAsia="Calibri" w:cs="Calibri" w:asciiTheme="minorAscii" w:hAnsiTheme="minorAscii" w:eastAsiaTheme="minorAscii" w:cstheme="minorAscii"/>
          <w:b w:val="0"/>
          <w:bCs w:val="0"/>
          <w:sz w:val="24"/>
          <w:szCs w:val="24"/>
        </w:rPr>
        <w:t>t</w:t>
      </w:r>
      <w:r w:rsidRPr="233DEC27" w:rsidR="498287B7">
        <w:rPr>
          <w:rFonts w:ascii="Calibri" w:hAnsi="Calibri" w:eastAsia="Calibri" w:cs="Calibri" w:asciiTheme="minorAscii" w:hAnsiTheme="minorAscii" w:eastAsiaTheme="minorAscii" w:cstheme="minorAscii"/>
          <w:b w:val="0"/>
          <w:bCs w:val="0"/>
          <w:sz w:val="24"/>
          <w:szCs w:val="24"/>
        </w:rPr>
        <w:t xml:space="preserve">ab </w:t>
      </w:r>
      <w:r w:rsidRPr="233DEC27" w:rsidR="498287B7">
        <w:rPr>
          <w:rFonts w:ascii="Calibri" w:hAnsi="Calibri" w:eastAsia="Calibri" w:cs="Calibri" w:asciiTheme="minorAscii" w:hAnsiTheme="minorAscii" w:eastAsiaTheme="minorAscii" w:cstheme="minorAscii"/>
          <w:sz w:val="24"/>
          <w:szCs w:val="24"/>
        </w:rPr>
        <w:t>to configure the following properties.</w:t>
      </w:r>
    </w:p>
    <w:p w:rsidR="7661E8D2" w:rsidP="233DEC27" w:rsidRDefault="7661E8D2" w14:paraId="4F8D38D0" w14:textId="1DBF981D">
      <w:pPr>
        <w:pStyle w:val="Normal"/>
        <w:rPr>
          <w:rFonts w:ascii="Calibri" w:hAnsi="Calibri" w:eastAsia="Calibri" w:cs="Calibri" w:asciiTheme="minorAscii" w:hAnsiTheme="minorAscii" w:eastAsiaTheme="minorAscii" w:cstheme="minorAscii"/>
          <w:sz w:val="24"/>
          <w:szCs w:val="24"/>
        </w:rPr>
      </w:pPr>
      <w:r w:rsidR="7661E8D2">
        <w:drawing>
          <wp:inline wp14:editId="55436F0C" wp14:anchorId="15B8B93D">
            <wp:extent cx="5362575" cy="1733550"/>
            <wp:effectExtent l="0" t="0" r="0" b="0"/>
            <wp:docPr id="604218075" name="" title=""/>
            <wp:cNvGraphicFramePr>
              <a:graphicFrameLocks noChangeAspect="1"/>
            </wp:cNvGraphicFramePr>
            <a:graphic>
              <a:graphicData uri="http://schemas.openxmlformats.org/drawingml/2006/picture">
                <pic:pic>
                  <pic:nvPicPr>
                    <pic:cNvPr id="0" name=""/>
                    <pic:cNvPicPr/>
                  </pic:nvPicPr>
                  <pic:blipFill>
                    <a:blip r:embed="Rf2c64f7e0dfb498d">
                      <a:extLst>
                        <a:ext xmlns:a="http://schemas.openxmlformats.org/drawingml/2006/main" uri="{28A0092B-C50C-407E-A947-70E740481C1C}">
                          <a14:useLocalDpi val="0"/>
                        </a:ext>
                      </a:extLst>
                    </a:blip>
                    <a:stretch>
                      <a:fillRect/>
                    </a:stretch>
                  </pic:blipFill>
                  <pic:spPr>
                    <a:xfrm>
                      <a:off x="0" y="0"/>
                      <a:ext cx="5362575" cy="1733550"/>
                    </a:xfrm>
                    <a:prstGeom prst="rect">
                      <a:avLst/>
                    </a:prstGeom>
                  </pic:spPr>
                </pic:pic>
              </a:graphicData>
            </a:graphic>
          </wp:inline>
        </w:drawing>
      </w:r>
    </w:p>
    <w:p w:rsidR="233DEC27" w:rsidP="233DEC27" w:rsidRDefault="233DEC27" w14:paraId="4730F034" w14:textId="532AA774">
      <w:pPr>
        <w:pStyle w:val="Normal"/>
        <w:rPr>
          <w:rFonts w:ascii="Calibri" w:hAnsi="Calibri" w:eastAsia="Calibri" w:cs="Calibri" w:asciiTheme="minorAscii" w:hAnsiTheme="minorAscii" w:eastAsiaTheme="minorAscii" w:cstheme="minorAscii"/>
          <w:sz w:val="24"/>
          <w:szCs w:val="24"/>
        </w:rPr>
      </w:pPr>
    </w:p>
    <w:p w:rsidR="233DEC27" w:rsidP="233DEC27" w:rsidRDefault="233DEC27" w14:paraId="3B2F19C7" w14:textId="2BF24788">
      <w:pPr>
        <w:pStyle w:val="Normal"/>
        <w:rPr>
          <w:rFonts w:ascii="Calibri" w:hAnsi="Calibri" w:eastAsia="Calibri" w:cs="Calibri" w:asciiTheme="minorAscii" w:hAnsiTheme="minorAscii" w:eastAsiaTheme="minorAscii" w:cstheme="minorAscii"/>
          <w:sz w:val="24"/>
          <w:szCs w:val="24"/>
        </w:rPr>
      </w:pPr>
    </w:p>
    <w:p w:rsidR="233DEC27" w:rsidP="233DEC27" w:rsidRDefault="233DEC27" w14:paraId="6C52553D" w14:textId="6A9B7E50">
      <w:pPr>
        <w:pStyle w:val="Normal"/>
        <w:rPr>
          <w:rFonts w:ascii="Calibri" w:hAnsi="Calibri" w:eastAsia="Calibri" w:cs="Calibri" w:asciiTheme="minorAscii" w:hAnsiTheme="minorAscii" w:eastAsiaTheme="minorAscii" w:cstheme="minorAscii"/>
          <w:sz w:val="24"/>
          <w:szCs w:val="24"/>
        </w:rPr>
      </w:pPr>
    </w:p>
    <w:p w:rsidR="06279149" w:rsidP="233DEC27" w:rsidRDefault="06279149" w14:paraId="1F131076" w14:textId="5DD0C244">
      <w:pPr>
        <w:pStyle w:val="Normal"/>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pPr>
      <w:r w:rsidRPr="233DEC27" w:rsidR="06279149">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PROCESSOR NAME: Salesforce Lookup</w:t>
      </w:r>
    </w:p>
    <w:p w:rsidR="260534C2" w:rsidP="233DEC27" w:rsidRDefault="260534C2" w14:paraId="31901F8E" w14:textId="0977391B">
      <w:pPr>
        <w:pStyle w:val="Normal"/>
        <w:rPr>
          <w:rFonts w:ascii="Calibri" w:hAnsi="Calibri" w:eastAsia="Calibri" w:cs="Calibri" w:asciiTheme="minorAscii" w:hAnsiTheme="minorAscii" w:eastAsiaTheme="minorAscii" w:cstheme="minorAscii"/>
          <w:sz w:val="24"/>
          <w:szCs w:val="24"/>
        </w:rPr>
      </w:pPr>
      <w:r w:rsidRPr="233DEC27" w:rsidR="260534C2">
        <w:rPr>
          <w:rFonts w:ascii="Calibri" w:hAnsi="Calibri" w:eastAsia="Calibri" w:cs="Calibri" w:asciiTheme="minorAscii" w:hAnsiTheme="minorAscii" w:eastAsiaTheme="minorAscii" w:cstheme="minorAscii"/>
          <w:sz w:val="24"/>
          <w:szCs w:val="24"/>
        </w:rPr>
        <w:t xml:space="preserve">                                                    </w:t>
      </w:r>
      <w:r w:rsidR="260534C2">
        <w:drawing>
          <wp:inline wp14:editId="4C148E2F" wp14:anchorId="3FA40D23">
            <wp:extent cx="1550040" cy="1238250"/>
            <wp:effectExtent l="0" t="0" r="0" b="0"/>
            <wp:docPr id="1629475823" name="" title=""/>
            <wp:cNvGraphicFramePr>
              <a:graphicFrameLocks noChangeAspect="1"/>
            </wp:cNvGraphicFramePr>
            <a:graphic>
              <a:graphicData uri="http://schemas.openxmlformats.org/drawingml/2006/picture">
                <pic:pic>
                  <pic:nvPicPr>
                    <pic:cNvPr id="0" name=""/>
                    <pic:cNvPicPr/>
                  </pic:nvPicPr>
                  <pic:blipFill>
                    <a:blip r:embed="R2a4d79bd6b334df5">
                      <a:extLst>
                        <a:ext xmlns:a="http://schemas.openxmlformats.org/drawingml/2006/main" uri="{28A0092B-C50C-407E-A947-70E740481C1C}">
                          <a14:useLocalDpi val="0"/>
                        </a:ext>
                      </a:extLst>
                    </a:blip>
                    <a:stretch>
                      <a:fillRect/>
                    </a:stretch>
                  </pic:blipFill>
                  <pic:spPr>
                    <a:xfrm>
                      <a:off x="0" y="0"/>
                      <a:ext cx="1550040" cy="1238250"/>
                    </a:xfrm>
                    <a:prstGeom prst="rect">
                      <a:avLst/>
                    </a:prstGeom>
                  </pic:spPr>
                </pic:pic>
              </a:graphicData>
            </a:graphic>
          </wp:inline>
        </w:drawing>
      </w:r>
    </w:p>
    <w:p w:rsidR="260534C2" w:rsidP="233DEC27" w:rsidRDefault="260534C2" w14:paraId="57049D0E" w14:textId="36716A48">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260534C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Engine Type</w:t>
      </w:r>
      <w:r w:rsidRPr="233DEC27" w:rsidR="260534C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260534C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Data Collector</w:t>
      </w:r>
    </w:p>
    <w:p w:rsidR="260534C2" w:rsidP="233DEC27" w:rsidRDefault="260534C2" w14:paraId="7D4EA474" w14:textId="0B5F276C">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260534C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Pipeline Name</w:t>
      </w:r>
      <w:r w:rsidRPr="233DEC27" w:rsidR="260534C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260534C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D_Salesfrcebulk_orgn_Dest_Pipeline_Cred</w:t>
      </w:r>
    </w:p>
    <w:p w:rsidR="260534C2" w:rsidP="233DEC27" w:rsidRDefault="260534C2" w14:paraId="28DBFFA6" w14:textId="0A3EF6FA">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260534C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Description</w:t>
      </w:r>
      <w:r w:rsidRPr="233DEC27" w:rsidR="260534C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19A8996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The </w:t>
      </w:r>
      <w:r w:rsidRPr="233DEC27" w:rsidR="19A89967">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Salesforce Lookup</w:t>
      </w:r>
      <w:r w:rsidRPr="233DEC27" w:rsidR="19A8996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processor performs lookups in a Salesforce object and passes the lookup values to fields. The processor can perform lookups with the </w:t>
      </w:r>
      <w:r w:rsidRPr="233DEC27" w:rsidR="19A89967">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SOAP </w:t>
      </w:r>
      <w:r w:rsidRPr="233DEC27" w:rsidR="19A8996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or </w:t>
      </w:r>
      <w:r w:rsidRPr="233DEC27" w:rsidR="19A89967">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Bulk API</w:t>
      </w:r>
      <w:r w:rsidRPr="233DEC27" w:rsidR="19A8996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w:t>
      </w:r>
    </w:p>
    <w:p w:rsidR="260534C2" w:rsidP="233DEC27" w:rsidRDefault="260534C2" w14:paraId="4D9C60F3" w14:textId="656202D6">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260534C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We need to configure the </w:t>
      </w:r>
      <w:r w:rsidRPr="233DEC27" w:rsidR="0E705A9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Salesforce </w:t>
      </w:r>
      <w:r w:rsidRPr="233DEC27" w:rsidR="260534C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Lookup </w:t>
      </w:r>
      <w:r w:rsidRPr="233DEC27" w:rsidR="260534C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processor</w:t>
      </w:r>
      <w:r w:rsidRPr="233DEC27" w:rsidR="260534C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with the following steps.</w:t>
      </w:r>
    </w:p>
    <w:p w:rsidR="233DEC27" w:rsidP="233DEC27" w:rsidRDefault="233DEC27" w14:paraId="0C1C8A63" w14:textId="297DFB68">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29BAB46A" w:rsidP="233DEC27" w:rsidRDefault="29BAB46A" w14:paraId="23463C86" w14:textId="58039C5A">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29BAB46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Step 1: Click on the </w:t>
      </w:r>
      <w:r w:rsidRPr="233DEC27" w:rsidR="29BAB46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Salesforce Lookup </w:t>
      </w:r>
      <w:r w:rsidRPr="233DEC27" w:rsidR="29BAB46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processor to define connection information that the processor uses to connect to Salesforce</w:t>
      </w:r>
      <w:r w:rsidRPr="233DEC27" w:rsidR="43E8EBD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including the Salesforce API version and the</w:t>
      </w:r>
      <w:r w:rsidRPr="233DEC27" w:rsidR="43E8EBD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43E8EBD7">
        <w:rPr>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en-GB"/>
        </w:rPr>
        <w:t>authentication</w:t>
      </w:r>
      <w:r w:rsidRPr="233DEC27" w:rsidR="43E8EBD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43E8EBD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to use.</w:t>
      </w:r>
      <w:r w:rsidRPr="233DEC27" w:rsidR="43E8EBD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5920E61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We </w:t>
      </w:r>
      <w:r w:rsidRPr="233DEC27" w:rsidR="43E8EBD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can also use a</w:t>
      </w:r>
      <w:r w:rsidRPr="233DEC27" w:rsidR="43E8EBD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43E8EBD7">
        <w:rPr>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en-GB"/>
        </w:rPr>
        <w:t>connection</w:t>
      </w:r>
      <w:r w:rsidRPr="233DEC27" w:rsidR="43E8EBD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43E8EBD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to configure the processor.</w:t>
      </w:r>
    </w:p>
    <w:p w:rsidR="37092DC7" w:rsidP="233DEC27" w:rsidRDefault="37092DC7" w14:paraId="52B12DE3" w14:textId="00CC7A73">
      <w:pPr>
        <w:pStyle w:val="Normal"/>
        <w:rPr>
          <w:rFonts w:ascii="Calibri" w:hAnsi="Calibri" w:eastAsia="Calibri" w:cs="Calibri" w:asciiTheme="minorAscii" w:hAnsiTheme="minorAscii" w:eastAsiaTheme="minorAscii" w:cstheme="minorAscii"/>
          <w:sz w:val="24"/>
          <w:szCs w:val="24"/>
        </w:rPr>
      </w:pPr>
      <w:r w:rsidR="37092DC7">
        <w:drawing>
          <wp:inline wp14:editId="19C12FF4" wp14:anchorId="0DB58DB5">
            <wp:extent cx="5057775" cy="2552700"/>
            <wp:effectExtent l="0" t="0" r="0" b="0"/>
            <wp:docPr id="2050231942" name="" title=""/>
            <wp:cNvGraphicFramePr>
              <a:graphicFrameLocks noChangeAspect="1"/>
            </wp:cNvGraphicFramePr>
            <a:graphic>
              <a:graphicData uri="http://schemas.openxmlformats.org/drawingml/2006/picture">
                <pic:pic>
                  <pic:nvPicPr>
                    <pic:cNvPr id="0" name=""/>
                    <pic:cNvPicPr/>
                  </pic:nvPicPr>
                  <pic:blipFill>
                    <a:blip r:embed="Rb3b61630a6fc4c37">
                      <a:extLst>
                        <a:ext xmlns:a="http://schemas.openxmlformats.org/drawingml/2006/main" uri="{28A0092B-C50C-407E-A947-70E740481C1C}">
                          <a14:useLocalDpi val="0"/>
                        </a:ext>
                      </a:extLst>
                    </a:blip>
                    <a:stretch>
                      <a:fillRect/>
                    </a:stretch>
                  </pic:blipFill>
                  <pic:spPr>
                    <a:xfrm>
                      <a:off x="0" y="0"/>
                      <a:ext cx="5057775" cy="2552700"/>
                    </a:xfrm>
                    <a:prstGeom prst="rect">
                      <a:avLst/>
                    </a:prstGeom>
                  </pic:spPr>
                </pic:pic>
              </a:graphicData>
            </a:graphic>
          </wp:inline>
        </w:drawing>
      </w:r>
    </w:p>
    <w:p w:rsidR="233DEC27" w:rsidP="233DEC27" w:rsidRDefault="233DEC27" w14:paraId="488605AA" w14:textId="4EC08EB2">
      <w:pPr>
        <w:pStyle w:val="Normal"/>
        <w:rPr>
          <w:rFonts w:ascii="Calibri" w:hAnsi="Calibri" w:eastAsia="Calibri" w:cs="Calibri" w:asciiTheme="minorAscii" w:hAnsiTheme="minorAscii" w:eastAsiaTheme="minorAscii" w:cstheme="minorAscii"/>
          <w:sz w:val="24"/>
          <w:szCs w:val="24"/>
        </w:rPr>
      </w:pPr>
    </w:p>
    <w:p w:rsidR="37092DC7" w:rsidP="233DEC27" w:rsidRDefault="37092DC7" w14:paraId="6C163BF0" w14:textId="21DA5177">
      <w:pPr>
        <w:pStyle w:val="Normal"/>
        <w:rPr>
          <w:rFonts w:ascii="Calibri" w:hAnsi="Calibri" w:eastAsia="Calibri" w:cs="Calibri" w:asciiTheme="minorAscii" w:hAnsiTheme="minorAscii" w:eastAsiaTheme="minorAscii" w:cstheme="minorAscii"/>
          <w:sz w:val="24"/>
          <w:szCs w:val="24"/>
        </w:rPr>
      </w:pPr>
      <w:r w:rsidRPr="233DEC27" w:rsidR="37092DC7">
        <w:rPr>
          <w:rFonts w:ascii="Calibri" w:hAnsi="Calibri" w:eastAsia="Calibri" w:cs="Calibri" w:asciiTheme="minorAscii" w:hAnsiTheme="minorAscii" w:eastAsiaTheme="minorAscii" w:cstheme="minorAscii"/>
          <w:sz w:val="24"/>
          <w:szCs w:val="24"/>
        </w:rPr>
        <w:t xml:space="preserve">Step 2: </w:t>
      </w:r>
      <w:r w:rsidRPr="233DEC27" w:rsidR="1B1B5A2C">
        <w:rPr>
          <w:rFonts w:ascii="Calibri" w:hAnsi="Calibri" w:eastAsia="Calibri" w:cs="Calibri" w:asciiTheme="minorAscii" w:hAnsiTheme="minorAscii" w:eastAsiaTheme="minorAscii" w:cstheme="minorAscii"/>
          <w:sz w:val="24"/>
          <w:szCs w:val="24"/>
        </w:rPr>
        <w:t xml:space="preserve">Click on the </w:t>
      </w:r>
      <w:r w:rsidRPr="233DEC27" w:rsidR="1B1B5A2C">
        <w:rPr>
          <w:rFonts w:ascii="Calibri" w:hAnsi="Calibri" w:eastAsia="Calibri" w:cs="Calibri" w:asciiTheme="minorAscii" w:hAnsiTheme="minorAscii" w:eastAsiaTheme="minorAscii" w:cstheme="minorAscii"/>
          <w:b w:val="1"/>
          <w:bCs w:val="1"/>
          <w:sz w:val="24"/>
          <w:szCs w:val="24"/>
        </w:rPr>
        <w:t xml:space="preserve">Lookup </w:t>
      </w:r>
      <w:r w:rsidRPr="233DEC27" w:rsidR="7A6DCCC4">
        <w:rPr>
          <w:rFonts w:ascii="Calibri" w:hAnsi="Calibri" w:eastAsia="Calibri" w:cs="Calibri" w:asciiTheme="minorAscii" w:hAnsiTheme="minorAscii" w:eastAsiaTheme="minorAscii" w:cstheme="minorAscii"/>
          <w:sz w:val="24"/>
          <w:szCs w:val="24"/>
        </w:rPr>
        <w:t xml:space="preserve">tab </w:t>
      </w:r>
      <w:r w:rsidRPr="233DEC27" w:rsidR="78E14DF4">
        <w:rPr>
          <w:rFonts w:ascii="Calibri" w:hAnsi="Calibri" w:eastAsia="Calibri" w:cs="Calibri" w:asciiTheme="minorAscii" w:hAnsiTheme="minorAscii" w:eastAsiaTheme="minorAscii" w:cstheme="minorAscii"/>
          <w:sz w:val="24"/>
          <w:szCs w:val="24"/>
        </w:rPr>
        <w:t xml:space="preserve">to </w:t>
      </w:r>
      <w:r w:rsidRPr="233DEC27" w:rsidR="78E14DF4">
        <w:rPr>
          <w:rFonts w:ascii="Calibri" w:hAnsi="Calibri" w:eastAsia="Calibri" w:cs="Calibri" w:asciiTheme="minorAscii" w:hAnsiTheme="minorAscii" w:eastAsiaTheme="minorAscii" w:cstheme="minorAscii"/>
          <w:sz w:val="24"/>
          <w:szCs w:val="24"/>
        </w:rPr>
        <w:t>provide</w:t>
      </w:r>
      <w:r w:rsidRPr="233DEC27" w:rsidR="78E14DF4">
        <w:rPr>
          <w:rFonts w:ascii="Calibri" w:hAnsi="Calibri" w:eastAsia="Calibri" w:cs="Calibri" w:asciiTheme="minorAscii" w:hAnsiTheme="minorAscii" w:eastAsiaTheme="minorAscii" w:cstheme="minorAscii"/>
          <w:sz w:val="24"/>
          <w:szCs w:val="24"/>
        </w:rPr>
        <w:t xml:space="preserve"> the SOQL Query</w:t>
      </w:r>
      <w:r w:rsidRPr="233DEC27" w:rsidR="7ECEF3BB">
        <w:rPr>
          <w:rFonts w:ascii="Calibri" w:hAnsi="Calibri" w:eastAsia="Calibri" w:cs="Calibri" w:asciiTheme="minorAscii" w:hAnsiTheme="minorAscii" w:eastAsiaTheme="minorAscii" w:cstheme="minorAscii"/>
          <w:sz w:val="24"/>
          <w:szCs w:val="24"/>
        </w:rPr>
        <w:t xml:space="preserve"> details.</w:t>
      </w:r>
    </w:p>
    <w:p w:rsidR="7ECEF3BB" w:rsidP="233DEC27" w:rsidRDefault="7ECEF3BB" w14:paraId="72DD2E49" w14:textId="452625B9">
      <w:pPr>
        <w:pStyle w:val="Normal"/>
        <w:rPr>
          <w:rFonts w:ascii="Calibri" w:hAnsi="Calibri" w:eastAsia="Calibri" w:cs="Calibri" w:asciiTheme="minorAscii" w:hAnsiTheme="minorAscii" w:eastAsiaTheme="minorAscii" w:cstheme="minorAscii"/>
          <w:sz w:val="24"/>
          <w:szCs w:val="24"/>
        </w:rPr>
      </w:pPr>
      <w:r w:rsidR="7ECEF3BB">
        <w:drawing>
          <wp:inline wp14:editId="4433F299" wp14:anchorId="1C83DDE7">
            <wp:extent cx="5781675" cy="2419350"/>
            <wp:effectExtent l="0" t="0" r="0" b="0"/>
            <wp:docPr id="2141742768" name="" title=""/>
            <wp:cNvGraphicFramePr>
              <a:graphicFrameLocks noChangeAspect="1"/>
            </wp:cNvGraphicFramePr>
            <a:graphic>
              <a:graphicData uri="http://schemas.openxmlformats.org/drawingml/2006/picture">
                <pic:pic>
                  <pic:nvPicPr>
                    <pic:cNvPr id="0" name=""/>
                    <pic:cNvPicPr/>
                  </pic:nvPicPr>
                  <pic:blipFill>
                    <a:blip r:embed="R488806ccbd524b25">
                      <a:extLst>
                        <a:ext xmlns:a="http://schemas.openxmlformats.org/drawingml/2006/main" uri="{28A0092B-C50C-407E-A947-70E740481C1C}">
                          <a14:useLocalDpi val="0"/>
                        </a:ext>
                      </a:extLst>
                    </a:blip>
                    <a:stretch>
                      <a:fillRect/>
                    </a:stretch>
                  </pic:blipFill>
                  <pic:spPr>
                    <a:xfrm>
                      <a:off x="0" y="0"/>
                      <a:ext cx="5781675" cy="2419350"/>
                    </a:xfrm>
                    <a:prstGeom prst="rect">
                      <a:avLst/>
                    </a:prstGeom>
                  </pic:spPr>
                </pic:pic>
              </a:graphicData>
            </a:graphic>
          </wp:inline>
        </w:drawing>
      </w:r>
    </w:p>
    <w:p w:rsidR="7ECEF3BB" w:rsidP="233DEC27" w:rsidRDefault="7ECEF3BB" w14:paraId="39362CD0" w14:textId="14604130">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7ECEF3BB">
        <w:rPr>
          <w:rFonts w:ascii="Calibri" w:hAnsi="Calibri" w:eastAsia="Calibri" w:cs="Calibri" w:asciiTheme="minorAscii" w:hAnsiTheme="minorAscii" w:eastAsiaTheme="minorAscii" w:cstheme="minorAscii"/>
          <w:sz w:val="24"/>
          <w:szCs w:val="24"/>
        </w:rPr>
        <w:t xml:space="preserve">Step 3: Click on the </w:t>
      </w:r>
      <w:r w:rsidRPr="233DEC27" w:rsidR="7ECEF3BB">
        <w:rPr>
          <w:rFonts w:ascii="Calibri" w:hAnsi="Calibri" w:eastAsia="Calibri" w:cs="Calibri" w:asciiTheme="minorAscii" w:hAnsiTheme="minorAscii" w:eastAsiaTheme="minorAscii" w:cstheme="minorAscii"/>
          <w:b w:val="1"/>
          <w:bCs w:val="1"/>
          <w:sz w:val="24"/>
          <w:szCs w:val="24"/>
        </w:rPr>
        <w:t xml:space="preserve">Advanced </w:t>
      </w:r>
      <w:r w:rsidRPr="233DEC27" w:rsidR="7ECEF3BB">
        <w:rPr>
          <w:rFonts w:ascii="Calibri" w:hAnsi="Calibri" w:eastAsia="Calibri" w:cs="Calibri" w:asciiTheme="minorAscii" w:hAnsiTheme="minorAscii" w:eastAsiaTheme="minorAscii" w:cstheme="minorAscii"/>
          <w:sz w:val="24"/>
          <w:szCs w:val="24"/>
        </w:rPr>
        <w:t xml:space="preserve">tab to </w:t>
      </w:r>
      <w:r w:rsidRPr="233DEC27" w:rsidR="4C64D01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optionally use an HTTP proxy to connect to Salesforce.</w:t>
      </w:r>
    </w:p>
    <w:p w:rsidR="4C64D016" w:rsidP="233DEC27" w:rsidRDefault="4C64D016" w14:paraId="515BF4D6" w14:textId="467E62BB">
      <w:pPr>
        <w:pStyle w:val="Normal"/>
        <w:rPr>
          <w:rFonts w:ascii="Calibri" w:hAnsi="Calibri" w:eastAsia="Calibri" w:cs="Calibri" w:asciiTheme="minorAscii" w:hAnsiTheme="minorAscii" w:eastAsiaTheme="minorAscii" w:cstheme="minorAscii"/>
          <w:sz w:val="24"/>
          <w:szCs w:val="24"/>
        </w:rPr>
      </w:pPr>
      <w:r w:rsidR="4C64D016">
        <w:drawing>
          <wp:inline wp14:editId="2D6AEB3A" wp14:anchorId="60980626">
            <wp:extent cx="4572000" cy="1724025"/>
            <wp:effectExtent l="0" t="0" r="0" b="0"/>
            <wp:docPr id="1663534168" name="" title=""/>
            <wp:cNvGraphicFramePr>
              <a:graphicFrameLocks noChangeAspect="1"/>
            </wp:cNvGraphicFramePr>
            <a:graphic>
              <a:graphicData uri="http://schemas.openxmlformats.org/drawingml/2006/picture">
                <pic:pic>
                  <pic:nvPicPr>
                    <pic:cNvPr id="0" name=""/>
                    <pic:cNvPicPr/>
                  </pic:nvPicPr>
                  <pic:blipFill>
                    <a:blip r:embed="R2c7515f8decc4a69">
                      <a:extLst>
                        <a:ext xmlns:a="http://schemas.openxmlformats.org/drawingml/2006/main" uri="{28A0092B-C50C-407E-A947-70E740481C1C}">
                          <a14:useLocalDpi val="0"/>
                        </a:ext>
                      </a:extLst>
                    </a:blip>
                    <a:stretch>
                      <a:fillRect/>
                    </a:stretch>
                  </pic:blipFill>
                  <pic:spPr>
                    <a:xfrm>
                      <a:off x="0" y="0"/>
                      <a:ext cx="4572000" cy="1724025"/>
                    </a:xfrm>
                    <a:prstGeom prst="rect">
                      <a:avLst/>
                    </a:prstGeom>
                  </pic:spPr>
                </pic:pic>
              </a:graphicData>
            </a:graphic>
          </wp:inline>
        </w:drawing>
      </w:r>
    </w:p>
    <w:p w:rsidR="233DEC27" w:rsidP="233DEC27" w:rsidRDefault="233DEC27" w14:paraId="15D72F7E" w14:textId="0AFB8158">
      <w:pPr>
        <w:pStyle w:val="Normal"/>
        <w:rPr>
          <w:rFonts w:ascii="Calibri" w:hAnsi="Calibri" w:eastAsia="Calibri" w:cs="Calibri" w:asciiTheme="minorAscii" w:hAnsiTheme="minorAscii" w:eastAsiaTheme="minorAscii" w:cstheme="minorAscii"/>
          <w:sz w:val="24"/>
          <w:szCs w:val="24"/>
        </w:rPr>
      </w:pPr>
    </w:p>
    <w:p w:rsidR="233DEC27" w:rsidP="233DEC27" w:rsidRDefault="233DEC27" w14:paraId="4DA1DF29" w14:textId="775E0B1A">
      <w:pPr>
        <w:pStyle w:val="Normal"/>
        <w:rPr>
          <w:rFonts w:ascii="Calibri" w:hAnsi="Calibri" w:eastAsia="Calibri" w:cs="Calibri" w:asciiTheme="minorAscii" w:hAnsiTheme="minorAscii" w:eastAsiaTheme="minorAscii" w:cstheme="minorAscii"/>
          <w:sz w:val="24"/>
          <w:szCs w:val="24"/>
        </w:rPr>
      </w:pPr>
    </w:p>
    <w:p w:rsidR="61D83E23" w:rsidP="233DEC27" w:rsidRDefault="61D83E23" w14:paraId="432827E0" w14:textId="15EB97B2">
      <w:pPr>
        <w:pStyle w:val="Normal"/>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pPr>
      <w:r w:rsidRPr="233DEC27" w:rsidR="61D83E23">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PROCESSOR NAME: MongoDB Lookup</w:t>
      </w:r>
    </w:p>
    <w:p w:rsidR="3770AA49" w:rsidP="233DEC27" w:rsidRDefault="3770AA49" w14:paraId="57F4B7F6" w14:textId="568F5817">
      <w:pPr>
        <w:pStyle w:val="Normal"/>
        <w:rPr>
          <w:rFonts w:ascii="Calibri" w:hAnsi="Calibri" w:eastAsia="Calibri" w:cs="Calibri" w:asciiTheme="minorAscii" w:hAnsiTheme="minorAscii" w:eastAsiaTheme="minorAscii" w:cstheme="minorAscii"/>
          <w:sz w:val="24"/>
          <w:szCs w:val="24"/>
        </w:rPr>
      </w:pPr>
      <w:r w:rsidRPr="233DEC27" w:rsidR="3770AA49">
        <w:rPr>
          <w:rFonts w:ascii="Calibri" w:hAnsi="Calibri" w:eastAsia="Calibri" w:cs="Calibri" w:asciiTheme="minorAscii" w:hAnsiTheme="minorAscii" w:eastAsiaTheme="minorAscii" w:cstheme="minorAscii"/>
          <w:sz w:val="24"/>
          <w:szCs w:val="24"/>
        </w:rPr>
        <w:t xml:space="preserve">                                                        </w:t>
      </w:r>
      <w:r w:rsidR="3770AA49">
        <w:drawing>
          <wp:inline wp14:editId="590DB6F1" wp14:anchorId="1EE9A021">
            <wp:extent cx="1513758" cy="1221042"/>
            <wp:effectExtent l="0" t="0" r="0" b="0"/>
            <wp:docPr id="728865373" name="" title=""/>
            <wp:cNvGraphicFramePr>
              <a:graphicFrameLocks noChangeAspect="1"/>
            </wp:cNvGraphicFramePr>
            <a:graphic>
              <a:graphicData uri="http://schemas.openxmlformats.org/drawingml/2006/picture">
                <pic:pic>
                  <pic:nvPicPr>
                    <pic:cNvPr id="0" name=""/>
                    <pic:cNvPicPr/>
                  </pic:nvPicPr>
                  <pic:blipFill>
                    <a:blip r:embed="R83b5d82543b6465f">
                      <a:extLst>
                        <a:ext xmlns:a="http://schemas.openxmlformats.org/drawingml/2006/main" uri="{28A0092B-C50C-407E-A947-70E740481C1C}">
                          <a14:useLocalDpi val="0"/>
                        </a:ext>
                      </a:extLst>
                    </a:blip>
                    <a:stretch>
                      <a:fillRect/>
                    </a:stretch>
                  </pic:blipFill>
                  <pic:spPr>
                    <a:xfrm>
                      <a:off x="0" y="0"/>
                      <a:ext cx="1513758" cy="1221042"/>
                    </a:xfrm>
                    <a:prstGeom prst="rect">
                      <a:avLst/>
                    </a:prstGeom>
                  </pic:spPr>
                </pic:pic>
              </a:graphicData>
            </a:graphic>
          </wp:inline>
        </w:drawing>
      </w:r>
    </w:p>
    <w:p w:rsidR="3770AA49" w:rsidP="233DEC27" w:rsidRDefault="3770AA49" w14:paraId="1A9AAA7A" w14:textId="36716A48">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3770AA49">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Engine Type</w:t>
      </w:r>
      <w:r w:rsidRPr="233DEC27" w:rsidR="3770AA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3770AA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Data Collector</w:t>
      </w:r>
    </w:p>
    <w:p w:rsidR="3770AA49" w:rsidP="233DEC27" w:rsidRDefault="3770AA49" w14:paraId="2A7036CC" w14:textId="0BEB6D43">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3770AA49">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Pipeline Name</w:t>
      </w:r>
      <w:r w:rsidRPr="233DEC27" w:rsidR="3770AA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3770AA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D_MongoDB_Orgn_Dest_Pipeline_Cred</w:t>
      </w:r>
    </w:p>
    <w:p w:rsidR="3770AA49" w:rsidP="233DEC27" w:rsidRDefault="3770AA49" w14:paraId="76DDCF84" w14:textId="4178EB29">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3770AA49">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Description</w:t>
      </w:r>
      <w:r w:rsidRPr="233DEC27" w:rsidR="3770AA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7C7C25D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The </w:t>
      </w:r>
      <w:r w:rsidRPr="233DEC27" w:rsidR="7C7C25DE">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MongoDB Lookup </w:t>
      </w:r>
      <w:r w:rsidRPr="233DEC27" w:rsidR="7C7C25D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processor performs lookups in MongoDB and passes all values from the returned document to a new list-map field in the record.</w:t>
      </w:r>
    </w:p>
    <w:p w:rsidR="233DEC27" w:rsidP="233DEC27" w:rsidRDefault="233DEC27" w14:paraId="5784A655" w14:textId="4EEC24AB">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7C7C25DE" w:rsidP="233DEC27" w:rsidRDefault="7C7C25DE" w14:paraId="1807CC31" w14:textId="06BFD9FA">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7C7C25D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We need to configure the MongoDB Lookup processor in a following way.</w:t>
      </w:r>
    </w:p>
    <w:p w:rsidR="233DEC27" w:rsidP="233DEC27" w:rsidRDefault="233DEC27" w14:paraId="5AA49487" w14:textId="0F4658CD">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7C7C25DE" w:rsidP="233DEC27" w:rsidRDefault="7C7C25DE" w14:paraId="736B8431" w14:textId="4BFE9105">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7C7C25D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Step 1: Click on the </w:t>
      </w:r>
      <w:r w:rsidRPr="233DEC27" w:rsidR="7C7C25DE">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MongoDB Lookup</w:t>
      </w:r>
      <w:r w:rsidRPr="233DEC27" w:rsidR="7C7C25D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processor </w:t>
      </w:r>
      <w:r w:rsidRPr="233DEC27" w:rsidR="5A9DE3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to define connection information, such as the </w:t>
      </w:r>
      <w:r w:rsidRPr="233DEC27" w:rsidR="5A9DE35C">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connection string</w:t>
      </w:r>
      <w:r w:rsidRPr="233DEC27" w:rsidR="224D034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224D0347">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database</w:t>
      </w:r>
      <w:r w:rsidRPr="233DEC27" w:rsidR="224D034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name and </w:t>
      </w:r>
      <w:r w:rsidRPr="233DEC27" w:rsidR="224D0347">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collection </w:t>
      </w:r>
      <w:r w:rsidRPr="233DEC27" w:rsidR="224D034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name.</w:t>
      </w:r>
    </w:p>
    <w:p w:rsidR="224D0347" w:rsidP="233DEC27" w:rsidRDefault="224D0347" w14:paraId="212B0A02" w14:textId="598CF8A2">
      <w:pPr>
        <w:pStyle w:val="Normal"/>
        <w:rPr>
          <w:rFonts w:ascii="Calibri" w:hAnsi="Calibri" w:eastAsia="Calibri" w:cs="Calibri" w:asciiTheme="minorAscii" w:hAnsiTheme="minorAscii" w:eastAsiaTheme="minorAscii" w:cstheme="minorAscii"/>
          <w:sz w:val="24"/>
          <w:szCs w:val="24"/>
        </w:rPr>
      </w:pPr>
      <w:r w:rsidR="224D0347">
        <w:drawing>
          <wp:inline wp14:editId="55EE4FB3" wp14:anchorId="37043878">
            <wp:extent cx="5362575" cy="2095500"/>
            <wp:effectExtent l="0" t="0" r="0" b="0"/>
            <wp:docPr id="316254205" name="" title=""/>
            <wp:cNvGraphicFramePr>
              <a:graphicFrameLocks noChangeAspect="1"/>
            </wp:cNvGraphicFramePr>
            <a:graphic>
              <a:graphicData uri="http://schemas.openxmlformats.org/drawingml/2006/picture">
                <pic:pic>
                  <pic:nvPicPr>
                    <pic:cNvPr id="0" name=""/>
                    <pic:cNvPicPr/>
                  </pic:nvPicPr>
                  <pic:blipFill>
                    <a:blip r:embed="R5e41a12e1e1a4390">
                      <a:extLst>
                        <a:ext xmlns:a="http://schemas.openxmlformats.org/drawingml/2006/main" uri="{28A0092B-C50C-407E-A947-70E740481C1C}">
                          <a14:useLocalDpi val="0"/>
                        </a:ext>
                      </a:extLst>
                    </a:blip>
                    <a:stretch>
                      <a:fillRect/>
                    </a:stretch>
                  </pic:blipFill>
                  <pic:spPr>
                    <a:xfrm>
                      <a:off x="0" y="0"/>
                      <a:ext cx="5362575" cy="2095500"/>
                    </a:xfrm>
                    <a:prstGeom prst="rect">
                      <a:avLst/>
                    </a:prstGeom>
                  </pic:spPr>
                </pic:pic>
              </a:graphicData>
            </a:graphic>
          </wp:inline>
        </w:drawing>
      </w:r>
    </w:p>
    <w:p w:rsidR="233DEC27" w:rsidP="233DEC27" w:rsidRDefault="233DEC27" w14:paraId="1A6DF620" w14:textId="3A4418DF">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224D0347" w:rsidP="233DEC27" w:rsidRDefault="224D0347" w14:paraId="01480824" w14:textId="70A291CB">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224D034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Step 2: Click on the </w:t>
      </w:r>
      <w:r w:rsidRPr="233DEC27" w:rsidR="224D0347">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Lookup </w:t>
      </w:r>
      <w:r w:rsidRPr="233DEC27" w:rsidR="224D034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tab</w:t>
      </w:r>
      <w:r w:rsidRPr="233DEC27" w:rsidR="3B23A7A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to configure the fields to look up and the field for the return values.</w:t>
      </w:r>
    </w:p>
    <w:p w:rsidR="3B23A7A3" w:rsidP="233DEC27" w:rsidRDefault="3B23A7A3" w14:paraId="14CF84AE" w14:textId="70B0DA5C">
      <w:pPr>
        <w:pStyle w:val="Normal"/>
        <w:rPr>
          <w:rFonts w:ascii="Calibri" w:hAnsi="Calibri" w:eastAsia="Calibri" w:cs="Calibri" w:asciiTheme="minorAscii" w:hAnsiTheme="minorAscii" w:eastAsiaTheme="minorAscii" w:cstheme="minorAscii"/>
          <w:sz w:val="24"/>
          <w:szCs w:val="24"/>
        </w:rPr>
      </w:pPr>
      <w:r w:rsidR="3B23A7A3">
        <w:drawing>
          <wp:inline wp14:editId="26EA943B" wp14:anchorId="2F564BD7">
            <wp:extent cx="5629275" cy="2362200"/>
            <wp:effectExtent l="0" t="0" r="0" b="0"/>
            <wp:docPr id="1944437425" name="" title=""/>
            <wp:cNvGraphicFramePr>
              <a:graphicFrameLocks noChangeAspect="1"/>
            </wp:cNvGraphicFramePr>
            <a:graphic>
              <a:graphicData uri="http://schemas.openxmlformats.org/drawingml/2006/picture">
                <pic:pic>
                  <pic:nvPicPr>
                    <pic:cNvPr id="0" name=""/>
                    <pic:cNvPicPr/>
                  </pic:nvPicPr>
                  <pic:blipFill>
                    <a:blip r:embed="Rbb754ff775304993">
                      <a:extLst>
                        <a:ext xmlns:a="http://schemas.openxmlformats.org/drawingml/2006/main" uri="{28A0092B-C50C-407E-A947-70E740481C1C}">
                          <a14:useLocalDpi val="0"/>
                        </a:ext>
                      </a:extLst>
                    </a:blip>
                    <a:stretch>
                      <a:fillRect/>
                    </a:stretch>
                  </pic:blipFill>
                  <pic:spPr>
                    <a:xfrm>
                      <a:off x="0" y="0"/>
                      <a:ext cx="5629275" cy="2362200"/>
                    </a:xfrm>
                    <a:prstGeom prst="rect">
                      <a:avLst/>
                    </a:prstGeom>
                  </pic:spPr>
                </pic:pic>
              </a:graphicData>
            </a:graphic>
          </wp:inline>
        </w:drawing>
      </w:r>
    </w:p>
    <w:p w:rsidR="233DEC27" w:rsidP="233DEC27" w:rsidRDefault="233DEC27" w14:paraId="6BB86264" w14:textId="4BDBCA7F">
      <w:pPr>
        <w:pStyle w:val="Normal"/>
        <w:rPr>
          <w:rFonts w:ascii="Calibri" w:hAnsi="Calibri" w:eastAsia="Calibri" w:cs="Calibri" w:asciiTheme="minorAscii" w:hAnsiTheme="minorAscii" w:eastAsiaTheme="minorAscii" w:cstheme="minorAscii"/>
          <w:sz w:val="24"/>
          <w:szCs w:val="24"/>
        </w:rPr>
      </w:pPr>
    </w:p>
    <w:p w:rsidR="3B23A7A3" w:rsidP="233DEC27" w:rsidRDefault="3B23A7A3" w14:paraId="493FDB78" w14:textId="27891C86">
      <w:pPr>
        <w:pStyle w:val="Normal"/>
        <w:rPr>
          <w:rFonts w:ascii="Calibri" w:hAnsi="Calibri" w:eastAsia="Calibri" w:cs="Calibri" w:asciiTheme="minorAscii" w:hAnsiTheme="minorAscii" w:eastAsiaTheme="minorAscii" w:cstheme="minorAscii"/>
          <w:sz w:val="24"/>
          <w:szCs w:val="24"/>
        </w:rPr>
      </w:pPr>
      <w:r w:rsidRPr="233DEC27" w:rsidR="3B23A7A3">
        <w:rPr>
          <w:rFonts w:ascii="Calibri" w:hAnsi="Calibri" w:eastAsia="Calibri" w:cs="Calibri" w:asciiTheme="minorAscii" w:hAnsiTheme="minorAscii" w:eastAsiaTheme="minorAscii" w:cstheme="minorAscii"/>
          <w:sz w:val="24"/>
          <w:szCs w:val="24"/>
        </w:rPr>
        <w:t xml:space="preserve">Step 3: Click on the </w:t>
      </w:r>
      <w:r w:rsidRPr="233DEC27" w:rsidR="3B23A7A3">
        <w:rPr>
          <w:rFonts w:ascii="Calibri" w:hAnsi="Calibri" w:eastAsia="Calibri" w:cs="Calibri" w:asciiTheme="minorAscii" w:hAnsiTheme="minorAscii" w:eastAsiaTheme="minorAscii" w:cstheme="minorAscii"/>
          <w:b w:val="1"/>
          <w:bCs w:val="1"/>
          <w:sz w:val="24"/>
          <w:szCs w:val="24"/>
        </w:rPr>
        <w:t xml:space="preserve">Credentials </w:t>
      </w:r>
      <w:r w:rsidRPr="233DEC27" w:rsidR="3B23A7A3">
        <w:rPr>
          <w:rFonts w:ascii="Calibri" w:hAnsi="Calibri" w:eastAsia="Calibri" w:cs="Calibri" w:asciiTheme="minorAscii" w:hAnsiTheme="minorAscii" w:eastAsiaTheme="minorAscii" w:cstheme="minorAscii"/>
          <w:sz w:val="24"/>
          <w:szCs w:val="24"/>
        </w:rPr>
        <w:t xml:space="preserve">tab to </w:t>
      </w:r>
      <w:r w:rsidRPr="233DEC27" w:rsidR="3B23A7A3">
        <w:rPr>
          <w:rFonts w:ascii="Calibri" w:hAnsi="Calibri" w:eastAsia="Calibri" w:cs="Calibri" w:asciiTheme="minorAscii" w:hAnsiTheme="minorAscii" w:eastAsiaTheme="minorAscii" w:cstheme="minorAscii"/>
          <w:sz w:val="24"/>
          <w:szCs w:val="24"/>
        </w:rPr>
        <w:t>provide</w:t>
      </w:r>
      <w:r w:rsidRPr="233DEC27" w:rsidR="3B23A7A3">
        <w:rPr>
          <w:rFonts w:ascii="Calibri" w:hAnsi="Calibri" w:eastAsia="Calibri" w:cs="Calibri" w:asciiTheme="minorAscii" w:hAnsiTheme="minorAscii" w:eastAsiaTheme="minorAscii" w:cstheme="minorAscii"/>
          <w:sz w:val="24"/>
          <w:szCs w:val="24"/>
        </w:rPr>
        <w:t xml:space="preserve"> the </w:t>
      </w:r>
      <w:r w:rsidRPr="233DEC27" w:rsidR="3B23A7A3">
        <w:rPr>
          <w:rFonts w:ascii="Calibri" w:hAnsi="Calibri" w:eastAsia="Calibri" w:cs="Calibri" w:asciiTheme="minorAscii" w:hAnsiTheme="minorAscii" w:eastAsiaTheme="minorAscii" w:cstheme="minorAscii"/>
          <w:sz w:val="24"/>
          <w:szCs w:val="24"/>
        </w:rPr>
        <w:t>crede</w:t>
      </w:r>
      <w:r w:rsidRPr="233DEC27" w:rsidR="3B23A7A3">
        <w:rPr>
          <w:rFonts w:ascii="Calibri" w:hAnsi="Calibri" w:eastAsia="Calibri" w:cs="Calibri" w:asciiTheme="minorAscii" w:hAnsiTheme="minorAscii" w:eastAsiaTheme="minorAscii" w:cstheme="minorAscii"/>
          <w:sz w:val="24"/>
          <w:szCs w:val="24"/>
        </w:rPr>
        <w:t>ntial details.</w:t>
      </w:r>
    </w:p>
    <w:p w:rsidR="3469D2FE" w:rsidP="233DEC27" w:rsidRDefault="3469D2FE" w14:paraId="7FB6626F" w14:textId="6C628AFF">
      <w:pPr>
        <w:pStyle w:val="Normal"/>
        <w:rPr>
          <w:rFonts w:ascii="Calibri" w:hAnsi="Calibri" w:eastAsia="Calibri" w:cs="Calibri" w:asciiTheme="minorAscii" w:hAnsiTheme="minorAscii" w:eastAsiaTheme="minorAscii" w:cstheme="minorAscii"/>
          <w:sz w:val="24"/>
          <w:szCs w:val="24"/>
        </w:rPr>
      </w:pPr>
      <w:r w:rsidR="3469D2FE">
        <w:drawing>
          <wp:inline wp14:editId="3DCA8C7C" wp14:anchorId="199E3C27">
            <wp:extent cx="5495925" cy="1876425"/>
            <wp:effectExtent l="0" t="0" r="0" b="0"/>
            <wp:docPr id="2071974105" name="" title=""/>
            <wp:cNvGraphicFramePr>
              <a:graphicFrameLocks noChangeAspect="1"/>
            </wp:cNvGraphicFramePr>
            <a:graphic>
              <a:graphicData uri="http://schemas.openxmlformats.org/drawingml/2006/picture">
                <pic:pic>
                  <pic:nvPicPr>
                    <pic:cNvPr id="0" name=""/>
                    <pic:cNvPicPr/>
                  </pic:nvPicPr>
                  <pic:blipFill>
                    <a:blip r:embed="R47752a4fd2fc487c">
                      <a:extLst>
                        <a:ext xmlns:a="http://schemas.openxmlformats.org/drawingml/2006/main" uri="{28A0092B-C50C-407E-A947-70E740481C1C}">
                          <a14:useLocalDpi val="0"/>
                        </a:ext>
                      </a:extLst>
                    </a:blip>
                    <a:stretch>
                      <a:fillRect/>
                    </a:stretch>
                  </pic:blipFill>
                  <pic:spPr>
                    <a:xfrm>
                      <a:off x="0" y="0"/>
                      <a:ext cx="5495925" cy="1876425"/>
                    </a:xfrm>
                    <a:prstGeom prst="rect">
                      <a:avLst/>
                    </a:prstGeom>
                  </pic:spPr>
                </pic:pic>
              </a:graphicData>
            </a:graphic>
          </wp:inline>
        </w:drawing>
      </w:r>
    </w:p>
    <w:p w:rsidR="233DEC27" w:rsidP="233DEC27" w:rsidRDefault="233DEC27" w14:paraId="26AADC8F" w14:textId="014716BE">
      <w:pPr>
        <w:pStyle w:val="Normal"/>
        <w:rPr>
          <w:rFonts w:ascii="Calibri" w:hAnsi="Calibri" w:eastAsia="Calibri" w:cs="Calibri" w:asciiTheme="minorAscii" w:hAnsiTheme="minorAscii" w:eastAsiaTheme="minorAscii" w:cstheme="minorAscii"/>
          <w:sz w:val="24"/>
          <w:szCs w:val="24"/>
        </w:rPr>
      </w:pPr>
    </w:p>
    <w:p w:rsidR="233DEC27" w:rsidP="233DEC27" w:rsidRDefault="233DEC27" w14:paraId="6CB6B6D1" w14:textId="6DE752CA">
      <w:pPr>
        <w:pStyle w:val="Normal"/>
        <w:rPr>
          <w:rFonts w:ascii="Calibri" w:hAnsi="Calibri" w:eastAsia="Calibri" w:cs="Calibri" w:asciiTheme="minorAscii" w:hAnsiTheme="minorAscii" w:eastAsiaTheme="minorAscii" w:cstheme="minorAscii"/>
          <w:sz w:val="24"/>
          <w:szCs w:val="24"/>
        </w:rPr>
      </w:pPr>
    </w:p>
    <w:p w:rsidR="233DEC27" w:rsidP="233DEC27" w:rsidRDefault="233DEC27" w14:paraId="77B0F04B" w14:textId="49F5F4D0">
      <w:pPr>
        <w:pStyle w:val="Normal"/>
        <w:rPr>
          <w:rFonts w:ascii="Calibri" w:hAnsi="Calibri" w:eastAsia="Calibri" w:cs="Calibri" w:asciiTheme="minorAscii" w:hAnsiTheme="minorAscii" w:eastAsiaTheme="minorAscii" w:cstheme="minorAscii"/>
          <w:sz w:val="24"/>
          <w:szCs w:val="24"/>
        </w:rPr>
      </w:pPr>
    </w:p>
    <w:p w:rsidR="7EAB2FDC" w:rsidP="233DEC27" w:rsidRDefault="7EAB2FDC" w14:paraId="5A4311A5" w14:textId="7A10B55A">
      <w:pPr>
        <w:pStyle w:val="Normal"/>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pPr>
      <w:r w:rsidRPr="233DEC27" w:rsidR="7EAB2FDC">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PROCESSOR NAME: PostgreSQL Metadata</w:t>
      </w:r>
    </w:p>
    <w:p w:rsidR="57CDBDA4" w:rsidP="233DEC27" w:rsidRDefault="57CDBDA4" w14:paraId="2C5E2091" w14:textId="1A7139D2">
      <w:pPr>
        <w:pStyle w:val="Normal"/>
        <w:rPr>
          <w:rFonts w:ascii="Calibri" w:hAnsi="Calibri" w:eastAsia="Calibri" w:cs="Calibri" w:asciiTheme="minorAscii" w:hAnsiTheme="minorAscii" w:eastAsiaTheme="minorAscii" w:cstheme="minorAscii"/>
          <w:sz w:val="24"/>
          <w:szCs w:val="24"/>
        </w:rPr>
      </w:pPr>
      <w:r w:rsidRPr="233DEC27" w:rsidR="57CDBDA4">
        <w:rPr>
          <w:rFonts w:ascii="Calibri" w:hAnsi="Calibri" w:eastAsia="Calibri" w:cs="Calibri" w:asciiTheme="minorAscii" w:hAnsiTheme="minorAscii" w:eastAsiaTheme="minorAscii" w:cstheme="minorAscii"/>
          <w:sz w:val="24"/>
          <w:szCs w:val="24"/>
        </w:rPr>
        <w:t xml:space="preserve">                                               </w:t>
      </w:r>
      <w:r w:rsidR="57CDBDA4">
        <w:drawing>
          <wp:inline wp14:editId="189867EC" wp14:anchorId="375EDBAB">
            <wp:extent cx="1426858" cy="1123950"/>
            <wp:effectExtent l="0" t="0" r="0" b="0"/>
            <wp:docPr id="347100394" name="" title=""/>
            <wp:cNvGraphicFramePr>
              <a:graphicFrameLocks noChangeAspect="1"/>
            </wp:cNvGraphicFramePr>
            <a:graphic>
              <a:graphicData uri="http://schemas.openxmlformats.org/drawingml/2006/picture">
                <pic:pic>
                  <pic:nvPicPr>
                    <pic:cNvPr id="0" name=""/>
                    <pic:cNvPicPr/>
                  </pic:nvPicPr>
                  <pic:blipFill>
                    <a:blip r:embed="R7fc5d418354d4f97">
                      <a:extLst>
                        <a:ext xmlns:a="http://schemas.openxmlformats.org/drawingml/2006/main" uri="{28A0092B-C50C-407E-A947-70E740481C1C}">
                          <a14:useLocalDpi val="0"/>
                        </a:ext>
                      </a:extLst>
                    </a:blip>
                    <a:stretch>
                      <a:fillRect/>
                    </a:stretch>
                  </pic:blipFill>
                  <pic:spPr>
                    <a:xfrm>
                      <a:off x="0" y="0"/>
                      <a:ext cx="1426858" cy="1123950"/>
                    </a:xfrm>
                    <a:prstGeom prst="rect">
                      <a:avLst/>
                    </a:prstGeom>
                  </pic:spPr>
                </pic:pic>
              </a:graphicData>
            </a:graphic>
          </wp:inline>
        </w:drawing>
      </w:r>
    </w:p>
    <w:p w:rsidR="57CDBDA4" w:rsidP="233DEC27" w:rsidRDefault="57CDBDA4" w14:paraId="0E53F3BF" w14:textId="36716A48">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57CDBDA4">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Engine Type</w:t>
      </w:r>
      <w:r w:rsidRPr="233DEC27" w:rsidR="57CDBDA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57CDBDA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Data Collector</w:t>
      </w:r>
    </w:p>
    <w:p w:rsidR="57CDBDA4" w:rsidP="233DEC27" w:rsidRDefault="57CDBDA4" w14:paraId="4A53A3D5" w14:textId="6D454630">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57CDBDA4">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Pipeline Name</w:t>
      </w:r>
      <w:r w:rsidRPr="233DEC27" w:rsidR="57CDBDA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D_Postgrs_Orgn_Azre_LkeGen2_Dest_Pipelne_CredStr</w:t>
      </w:r>
    </w:p>
    <w:p w:rsidR="57CDBDA4" w:rsidP="233DEC27" w:rsidRDefault="57CDBDA4" w14:paraId="1BC35626" w14:textId="7EDA28D6">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57CDBDA4">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Description</w:t>
      </w:r>
      <w:r w:rsidRPr="233DEC27" w:rsidR="57CDBDA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The</w:t>
      </w:r>
      <w:r w:rsidRPr="233DEC27" w:rsidR="57CDBDA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57CDBDA4">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PostgreSQL Metadata</w:t>
      </w:r>
      <w:r w:rsidRPr="233DEC27" w:rsidR="57CDBDA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processor</w:t>
      </w:r>
      <w:r w:rsidRPr="233DEC27" w:rsidR="57CDBDA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57CDBDA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determines</w:t>
      </w:r>
      <w:r w:rsidRPr="233DEC27" w:rsidR="57CDBDA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the PostgreSQL table where each record should be written, compares the record structure against the table structure, then creates or alters the table as needed.</w:t>
      </w:r>
    </w:p>
    <w:p w:rsidR="57CDBDA4" w:rsidP="233DEC27" w:rsidRDefault="57CDBDA4" w14:paraId="5E10986A" w14:textId="4E4804B9">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57CDBDA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We need to configure the </w:t>
      </w:r>
      <w:r w:rsidRPr="233DEC27" w:rsidR="57CDBDA4">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PostgreSQL Metadata</w:t>
      </w:r>
      <w:r w:rsidRPr="233DEC27" w:rsidR="57CDBDA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processor in a following way.</w:t>
      </w:r>
    </w:p>
    <w:p w:rsidR="233DEC27" w:rsidP="233DEC27" w:rsidRDefault="233DEC27" w14:paraId="79B2AC1E" w14:textId="44F9A8DB">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57CDBDA4" w:rsidP="233DEC27" w:rsidRDefault="57CDBDA4" w14:paraId="38C38207" w14:textId="262BB0FB">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57CDBDA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Step 1: Click on the </w:t>
      </w:r>
      <w:r w:rsidRPr="233DEC27" w:rsidR="57CDBDA4">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PostgreSQL Metadata</w:t>
      </w:r>
      <w:r w:rsidRPr="233DEC27" w:rsidR="57CDBDA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processor </w:t>
      </w:r>
      <w:r w:rsidRPr="233DEC27" w:rsidR="19869CF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to configure the connection details</w:t>
      </w:r>
      <w:r w:rsidRPr="233DEC27" w:rsidR="64747CD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schema name</w:t>
      </w:r>
      <w:r w:rsidRPr="233DEC27" w:rsidR="19869CF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1FED335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and table name</w:t>
      </w:r>
      <w:r w:rsidRPr="233DEC27" w:rsidR="29BFAE8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w:t>
      </w:r>
    </w:p>
    <w:p w:rsidR="29BFAE8E" w:rsidP="233DEC27" w:rsidRDefault="29BFAE8E" w14:paraId="0BB71255" w14:textId="13183800">
      <w:pPr>
        <w:pStyle w:val="Normal"/>
        <w:rPr>
          <w:rFonts w:ascii="Calibri" w:hAnsi="Calibri" w:eastAsia="Calibri" w:cs="Calibri" w:asciiTheme="minorAscii" w:hAnsiTheme="minorAscii" w:eastAsiaTheme="minorAscii" w:cstheme="minorAscii"/>
          <w:sz w:val="24"/>
          <w:szCs w:val="24"/>
        </w:rPr>
      </w:pPr>
      <w:r w:rsidR="29BFAE8E">
        <w:drawing>
          <wp:inline wp14:editId="3F4FB11C" wp14:anchorId="3F54E3DD">
            <wp:extent cx="5791200" cy="2419350"/>
            <wp:effectExtent l="0" t="0" r="0" b="0"/>
            <wp:docPr id="753271014" name="" title=""/>
            <wp:cNvGraphicFramePr>
              <a:graphicFrameLocks noChangeAspect="1"/>
            </wp:cNvGraphicFramePr>
            <a:graphic>
              <a:graphicData uri="http://schemas.openxmlformats.org/drawingml/2006/picture">
                <pic:pic>
                  <pic:nvPicPr>
                    <pic:cNvPr id="0" name=""/>
                    <pic:cNvPicPr/>
                  </pic:nvPicPr>
                  <pic:blipFill>
                    <a:blip r:embed="R381c8172a5994b1d">
                      <a:extLst>
                        <a:ext xmlns:a="http://schemas.openxmlformats.org/drawingml/2006/main" uri="{28A0092B-C50C-407E-A947-70E740481C1C}">
                          <a14:useLocalDpi val="0"/>
                        </a:ext>
                      </a:extLst>
                    </a:blip>
                    <a:stretch>
                      <a:fillRect/>
                    </a:stretch>
                  </pic:blipFill>
                  <pic:spPr>
                    <a:xfrm>
                      <a:off x="0" y="0"/>
                      <a:ext cx="5791200" cy="2419350"/>
                    </a:xfrm>
                    <a:prstGeom prst="rect">
                      <a:avLst/>
                    </a:prstGeom>
                  </pic:spPr>
                </pic:pic>
              </a:graphicData>
            </a:graphic>
          </wp:inline>
        </w:drawing>
      </w:r>
    </w:p>
    <w:p w:rsidR="29BFAE8E" w:rsidP="233DEC27" w:rsidRDefault="29BFAE8E" w14:paraId="0C53DC8E" w14:textId="6CF50263">
      <w:pPr>
        <w:pStyle w:val="Normal"/>
        <w:rPr>
          <w:rFonts w:ascii="Calibri" w:hAnsi="Calibri" w:eastAsia="Calibri" w:cs="Calibri" w:asciiTheme="minorAscii" w:hAnsiTheme="minorAscii" w:eastAsiaTheme="minorAscii" w:cstheme="minorAscii"/>
          <w:sz w:val="24"/>
          <w:szCs w:val="24"/>
        </w:rPr>
      </w:pPr>
      <w:r w:rsidRPr="233DEC27" w:rsidR="29BFAE8E">
        <w:rPr>
          <w:rFonts w:ascii="Calibri" w:hAnsi="Calibri" w:eastAsia="Calibri" w:cs="Calibri" w:asciiTheme="minorAscii" w:hAnsiTheme="minorAscii" w:eastAsiaTheme="minorAscii" w:cstheme="minorAscii"/>
          <w:sz w:val="24"/>
          <w:szCs w:val="24"/>
        </w:rPr>
        <w:t xml:space="preserve">Step 2: Click on the </w:t>
      </w:r>
      <w:r w:rsidRPr="233DEC27" w:rsidR="29BFAE8E">
        <w:rPr>
          <w:rFonts w:ascii="Calibri" w:hAnsi="Calibri" w:eastAsia="Calibri" w:cs="Calibri" w:asciiTheme="minorAscii" w:hAnsiTheme="minorAscii" w:eastAsiaTheme="minorAscii" w:cstheme="minorAscii"/>
          <w:b w:val="1"/>
          <w:bCs w:val="1"/>
          <w:sz w:val="24"/>
          <w:szCs w:val="24"/>
        </w:rPr>
        <w:t xml:space="preserve">credentials </w:t>
      </w:r>
      <w:r w:rsidRPr="233DEC27" w:rsidR="29BFAE8E">
        <w:rPr>
          <w:rFonts w:ascii="Calibri" w:hAnsi="Calibri" w:eastAsia="Calibri" w:cs="Calibri" w:asciiTheme="minorAscii" w:hAnsiTheme="minorAscii" w:eastAsiaTheme="minorAscii" w:cstheme="minorAscii"/>
          <w:sz w:val="24"/>
          <w:szCs w:val="24"/>
        </w:rPr>
        <w:t xml:space="preserve">tab to </w:t>
      </w:r>
      <w:r w:rsidRPr="233DEC27" w:rsidR="29BFAE8E">
        <w:rPr>
          <w:rFonts w:ascii="Calibri" w:hAnsi="Calibri" w:eastAsia="Calibri" w:cs="Calibri" w:asciiTheme="minorAscii" w:hAnsiTheme="minorAscii" w:eastAsiaTheme="minorAscii" w:cstheme="minorAscii"/>
          <w:sz w:val="24"/>
          <w:szCs w:val="24"/>
        </w:rPr>
        <w:t>provide</w:t>
      </w:r>
      <w:r w:rsidRPr="233DEC27" w:rsidR="29BFAE8E">
        <w:rPr>
          <w:rFonts w:ascii="Calibri" w:hAnsi="Calibri" w:eastAsia="Calibri" w:cs="Calibri" w:asciiTheme="minorAscii" w:hAnsiTheme="minorAscii" w:eastAsiaTheme="minorAscii" w:cstheme="minorAscii"/>
          <w:sz w:val="24"/>
          <w:szCs w:val="24"/>
        </w:rPr>
        <w:t xml:space="preserve"> the creden</w:t>
      </w:r>
      <w:r w:rsidRPr="233DEC27" w:rsidR="29BFAE8E">
        <w:rPr>
          <w:rFonts w:ascii="Calibri" w:hAnsi="Calibri" w:eastAsia="Calibri" w:cs="Calibri" w:asciiTheme="minorAscii" w:hAnsiTheme="minorAscii" w:eastAsiaTheme="minorAscii" w:cstheme="minorAscii"/>
          <w:sz w:val="24"/>
          <w:szCs w:val="24"/>
        </w:rPr>
        <w:t>tial details.</w:t>
      </w:r>
    </w:p>
    <w:p w:rsidR="5B57B0D1" w:rsidP="233DEC27" w:rsidRDefault="5B57B0D1" w14:paraId="10D9BBA1" w14:textId="423E1439">
      <w:pPr>
        <w:pStyle w:val="Normal"/>
        <w:rPr>
          <w:rFonts w:ascii="Calibri" w:hAnsi="Calibri" w:eastAsia="Calibri" w:cs="Calibri" w:asciiTheme="minorAscii" w:hAnsiTheme="minorAscii" w:eastAsiaTheme="minorAscii" w:cstheme="minorAscii"/>
          <w:sz w:val="24"/>
          <w:szCs w:val="24"/>
        </w:rPr>
      </w:pPr>
      <w:r w:rsidR="5B57B0D1">
        <w:drawing>
          <wp:inline wp14:editId="561094B3" wp14:anchorId="39035D7B">
            <wp:extent cx="4572000" cy="1466850"/>
            <wp:effectExtent l="0" t="0" r="0" b="0"/>
            <wp:docPr id="1173782003" name="" title=""/>
            <wp:cNvGraphicFramePr>
              <a:graphicFrameLocks noChangeAspect="1"/>
            </wp:cNvGraphicFramePr>
            <a:graphic>
              <a:graphicData uri="http://schemas.openxmlformats.org/drawingml/2006/picture">
                <pic:pic>
                  <pic:nvPicPr>
                    <pic:cNvPr id="0" name=""/>
                    <pic:cNvPicPr/>
                  </pic:nvPicPr>
                  <pic:blipFill>
                    <a:blip r:embed="Rb36320ba20f64337">
                      <a:extLst>
                        <a:ext xmlns:a="http://schemas.openxmlformats.org/drawingml/2006/main" uri="{28A0092B-C50C-407E-A947-70E740481C1C}">
                          <a14:useLocalDpi val="0"/>
                        </a:ext>
                      </a:extLst>
                    </a:blip>
                    <a:stretch>
                      <a:fillRect/>
                    </a:stretch>
                  </pic:blipFill>
                  <pic:spPr>
                    <a:xfrm>
                      <a:off x="0" y="0"/>
                      <a:ext cx="4572000" cy="1466850"/>
                    </a:xfrm>
                    <a:prstGeom prst="rect">
                      <a:avLst/>
                    </a:prstGeom>
                  </pic:spPr>
                </pic:pic>
              </a:graphicData>
            </a:graphic>
          </wp:inline>
        </w:drawing>
      </w:r>
    </w:p>
    <w:p w:rsidR="06555BE8" w:rsidP="233DEC27" w:rsidRDefault="06555BE8" w14:paraId="7EF7C05F" w14:textId="6BA9F4BB">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06555BE8">
        <w:rPr>
          <w:rFonts w:ascii="Calibri" w:hAnsi="Calibri" w:eastAsia="Calibri" w:cs="Calibri" w:asciiTheme="minorAscii" w:hAnsiTheme="minorAscii" w:eastAsiaTheme="minorAscii" w:cstheme="minorAscii"/>
          <w:sz w:val="24"/>
          <w:szCs w:val="24"/>
        </w:rPr>
        <w:t xml:space="preserve">Step 3: </w:t>
      </w:r>
      <w:r w:rsidRPr="233DEC27" w:rsidR="06555BE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When using JDBC versions older than 4.0, on the</w:t>
      </w:r>
      <w:r w:rsidRPr="233DEC27" w:rsidR="06555BE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06555BE8">
        <w:rPr>
          <w:rFonts w:ascii="Calibri" w:hAnsi="Calibri" w:eastAsia="Calibri" w:cs="Calibri" w:asciiTheme="minorAscii" w:hAnsiTheme="minorAscii" w:eastAsiaTheme="minorAscii" w:cstheme="minorAscii"/>
          <w:b w:val="1"/>
          <w:bCs w:val="1"/>
          <w:i w:val="0"/>
          <w:iCs w:val="0"/>
          <w:caps w:val="0"/>
          <w:smallCaps w:val="0"/>
          <w:noProof w:val="0"/>
          <w:color w:val="323232"/>
          <w:sz w:val="24"/>
          <w:szCs w:val="24"/>
          <w:lang w:val="en-GB"/>
        </w:rPr>
        <w:t>Legacy Drivers</w:t>
      </w:r>
      <w:r w:rsidRPr="233DEC27" w:rsidR="06555BE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06555BE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tab, optionally configure the following properties.</w:t>
      </w:r>
    </w:p>
    <w:p w:rsidR="06555BE8" w:rsidP="233DEC27" w:rsidRDefault="06555BE8" w14:paraId="415C2583" w14:textId="7694AEA6">
      <w:pPr>
        <w:pStyle w:val="Normal"/>
        <w:rPr>
          <w:rFonts w:ascii="Calibri" w:hAnsi="Calibri" w:eastAsia="Calibri" w:cs="Calibri" w:asciiTheme="minorAscii" w:hAnsiTheme="minorAscii" w:eastAsiaTheme="minorAscii" w:cstheme="minorAscii"/>
          <w:sz w:val="24"/>
          <w:szCs w:val="24"/>
        </w:rPr>
      </w:pPr>
      <w:r w:rsidR="06555BE8">
        <w:drawing>
          <wp:inline wp14:editId="26ED3243" wp14:anchorId="2FD9CF65">
            <wp:extent cx="5772150" cy="1504950"/>
            <wp:effectExtent l="0" t="0" r="0" b="0"/>
            <wp:docPr id="888105121" name="" title=""/>
            <wp:cNvGraphicFramePr>
              <a:graphicFrameLocks noChangeAspect="1"/>
            </wp:cNvGraphicFramePr>
            <a:graphic>
              <a:graphicData uri="http://schemas.openxmlformats.org/drawingml/2006/picture">
                <pic:pic>
                  <pic:nvPicPr>
                    <pic:cNvPr id="0" name=""/>
                    <pic:cNvPicPr/>
                  </pic:nvPicPr>
                  <pic:blipFill>
                    <a:blip r:embed="R528190cba0b94809">
                      <a:extLst>
                        <a:ext xmlns:a="http://schemas.openxmlformats.org/drawingml/2006/main" uri="{28A0092B-C50C-407E-A947-70E740481C1C}">
                          <a14:useLocalDpi val="0"/>
                        </a:ext>
                      </a:extLst>
                    </a:blip>
                    <a:stretch>
                      <a:fillRect/>
                    </a:stretch>
                  </pic:blipFill>
                  <pic:spPr>
                    <a:xfrm>
                      <a:off x="0" y="0"/>
                      <a:ext cx="5772150" cy="1504950"/>
                    </a:xfrm>
                    <a:prstGeom prst="rect">
                      <a:avLst/>
                    </a:prstGeom>
                  </pic:spPr>
                </pic:pic>
              </a:graphicData>
            </a:graphic>
          </wp:inline>
        </w:drawing>
      </w:r>
    </w:p>
    <w:p w:rsidR="06555BE8" w:rsidP="233DEC27" w:rsidRDefault="06555BE8" w14:paraId="16F31CA1" w14:textId="3683B8BF">
      <w:pPr>
        <w:pStyle w:val="Normal"/>
        <w:rPr>
          <w:rFonts w:ascii="Calibri" w:hAnsi="Calibri" w:eastAsia="Calibri" w:cs="Calibri" w:asciiTheme="minorAscii" w:hAnsiTheme="minorAscii" w:eastAsiaTheme="minorAscii" w:cstheme="minorAscii"/>
          <w:sz w:val="24"/>
          <w:szCs w:val="24"/>
        </w:rPr>
      </w:pPr>
      <w:r w:rsidRPr="233DEC27" w:rsidR="06555BE8">
        <w:rPr>
          <w:rFonts w:ascii="Calibri" w:hAnsi="Calibri" w:eastAsia="Calibri" w:cs="Calibri" w:asciiTheme="minorAscii" w:hAnsiTheme="minorAscii" w:eastAsiaTheme="minorAscii" w:cstheme="minorAscii"/>
          <w:sz w:val="24"/>
          <w:szCs w:val="24"/>
        </w:rPr>
        <w:t xml:space="preserve">Step 4: Click on the </w:t>
      </w:r>
      <w:r w:rsidRPr="233DEC27" w:rsidR="06555BE8">
        <w:rPr>
          <w:rFonts w:ascii="Calibri" w:hAnsi="Calibri" w:eastAsia="Calibri" w:cs="Calibri" w:asciiTheme="minorAscii" w:hAnsiTheme="minorAscii" w:eastAsiaTheme="minorAscii" w:cstheme="minorAscii"/>
          <w:b w:val="1"/>
          <w:bCs w:val="1"/>
          <w:sz w:val="24"/>
          <w:szCs w:val="24"/>
        </w:rPr>
        <w:t xml:space="preserve">Advanced </w:t>
      </w:r>
      <w:r w:rsidRPr="233DEC27" w:rsidR="06555BE8">
        <w:rPr>
          <w:rFonts w:ascii="Calibri" w:hAnsi="Calibri" w:eastAsia="Calibri" w:cs="Calibri" w:asciiTheme="minorAscii" w:hAnsiTheme="minorAscii" w:eastAsiaTheme="minorAscii" w:cstheme="minorAscii"/>
          <w:sz w:val="24"/>
          <w:szCs w:val="24"/>
        </w:rPr>
        <w:t>tab to configure optionally.</w:t>
      </w:r>
    </w:p>
    <w:p w:rsidR="34C659A4" w:rsidP="233DEC27" w:rsidRDefault="34C659A4" w14:paraId="0D8586C4" w14:textId="54B07181">
      <w:pPr>
        <w:pStyle w:val="Normal"/>
        <w:rPr>
          <w:rFonts w:ascii="Calibri" w:hAnsi="Calibri" w:eastAsia="Calibri" w:cs="Calibri" w:asciiTheme="minorAscii" w:hAnsiTheme="minorAscii" w:eastAsiaTheme="minorAscii" w:cstheme="minorAscii"/>
          <w:sz w:val="24"/>
          <w:szCs w:val="24"/>
        </w:rPr>
      </w:pPr>
      <w:r w:rsidR="34C659A4">
        <w:drawing>
          <wp:inline wp14:editId="54F8C201" wp14:anchorId="1F58CA7F">
            <wp:extent cx="5172075" cy="2552700"/>
            <wp:effectExtent l="0" t="0" r="0" b="0"/>
            <wp:docPr id="563911692" name="" title=""/>
            <wp:cNvGraphicFramePr>
              <a:graphicFrameLocks noChangeAspect="1"/>
            </wp:cNvGraphicFramePr>
            <a:graphic>
              <a:graphicData uri="http://schemas.openxmlformats.org/drawingml/2006/picture">
                <pic:pic>
                  <pic:nvPicPr>
                    <pic:cNvPr id="0" name=""/>
                    <pic:cNvPicPr/>
                  </pic:nvPicPr>
                  <pic:blipFill>
                    <a:blip r:embed="R0b9f32f96ce342fb">
                      <a:extLst>
                        <a:ext xmlns:a="http://schemas.openxmlformats.org/drawingml/2006/main" uri="{28A0092B-C50C-407E-A947-70E740481C1C}">
                          <a14:useLocalDpi val="0"/>
                        </a:ext>
                      </a:extLst>
                    </a:blip>
                    <a:stretch>
                      <a:fillRect/>
                    </a:stretch>
                  </pic:blipFill>
                  <pic:spPr>
                    <a:xfrm>
                      <a:off x="0" y="0"/>
                      <a:ext cx="5172075" cy="2552700"/>
                    </a:xfrm>
                    <a:prstGeom prst="rect">
                      <a:avLst/>
                    </a:prstGeom>
                  </pic:spPr>
                </pic:pic>
              </a:graphicData>
            </a:graphic>
          </wp:inline>
        </w:drawing>
      </w:r>
    </w:p>
    <w:p w:rsidR="233DEC27" w:rsidP="233DEC27" w:rsidRDefault="233DEC27" w14:paraId="15411455" w14:textId="21A47805">
      <w:pPr>
        <w:pStyle w:val="Normal"/>
        <w:rPr>
          <w:rFonts w:ascii="Calibri" w:hAnsi="Calibri" w:eastAsia="Calibri" w:cs="Calibri" w:asciiTheme="minorAscii" w:hAnsiTheme="minorAscii" w:eastAsiaTheme="minorAscii" w:cstheme="minorAscii"/>
          <w:sz w:val="24"/>
          <w:szCs w:val="24"/>
        </w:rPr>
      </w:pPr>
    </w:p>
    <w:p w:rsidR="233DEC27" w:rsidP="233DEC27" w:rsidRDefault="233DEC27" w14:paraId="47203271" w14:textId="30F19E0D">
      <w:pPr>
        <w:pStyle w:val="Normal"/>
        <w:rPr>
          <w:rFonts w:ascii="Calibri" w:hAnsi="Calibri" w:eastAsia="Calibri" w:cs="Calibri" w:asciiTheme="minorAscii" w:hAnsiTheme="minorAscii" w:eastAsiaTheme="minorAscii" w:cstheme="minorAscii"/>
          <w:sz w:val="24"/>
          <w:szCs w:val="24"/>
        </w:rPr>
      </w:pPr>
    </w:p>
    <w:p w:rsidR="233DEC27" w:rsidP="233DEC27" w:rsidRDefault="233DEC27" w14:paraId="57C4A853" w14:textId="223BD44B">
      <w:pPr>
        <w:pStyle w:val="Normal"/>
        <w:rPr>
          <w:rFonts w:ascii="Calibri" w:hAnsi="Calibri" w:eastAsia="Calibri" w:cs="Calibri" w:asciiTheme="minorAscii" w:hAnsiTheme="minorAscii" w:eastAsiaTheme="minorAscii" w:cstheme="minorAscii"/>
          <w:sz w:val="24"/>
          <w:szCs w:val="24"/>
        </w:rPr>
      </w:pPr>
    </w:p>
    <w:p w:rsidR="7264A354" w:rsidP="233DEC27" w:rsidRDefault="7264A354" w14:paraId="7573B55B" w14:textId="1FED10C4">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pPr>
      <w:r w:rsidRPr="233DEC27" w:rsidR="7264A354">
        <w:rPr>
          <w:rFonts w:ascii="Calibri" w:hAnsi="Calibri" w:eastAsia="Calibri" w:cs="Calibri" w:asciiTheme="minorAscii" w:hAnsiTheme="minorAscii" w:eastAsiaTheme="minorAscii" w:cstheme="minorAscii"/>
          <w:sz w:val="28"/>
          <w:szCs w:val="28"/>
        </w:rPr>
        <w:t xml:space="preserve">PROCESSOR NAME: </w:t>
      </w:r>
      <w:r w:rsidRPr="233DEC27" w:rsidR="7264A35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GB"/>
        </w:rPr>
        <w:t>Redis Lookup Processor</w:t>
      </w:r>
    </w:p>
    <w:p w:rsidR="3EA20B71" w:rsidP="233DEC27" w:rsidRDefault="3EA20B71" w14:paraId="5280857C" w14:textId="0EAA2891">
      <w:pPr>
        <w:pStyle w:val="Normal"/>
        <w:rPr>
          <w:rFonts w:ascii="Calibri" w:hAnsi="Calibri" w:eastAsia="Calibri" w:cs="Calibri" w:asciiTheme="minorAscii" w:hAnsiTheme="minorAscii" w:eastAsiaTheme="minorAscii" w:cstheme="minorAscii"/>
          <w:sz w:val="24"/>
          <w:szCs w:val="24"/>
        </w:rPr>
      </w:pPr>
      <w:r w:rsidRPr="233DEC27" w:rsidR="3EA20B71">
        <w:rPr>
          <w:rFonts w:ascii="Calibri" w:hAnsi="Calibri" w:eastAsia="Calibri" w:cs="Calibri" w:asciiTheme="minorAscii" w:hAnsiTheme="minorAscii" w:eastAsiaTheme="minorAscii" w:cstheme="minorAscii"/>
          <w:sz w:val="24"/>
          <w:szCs w:val="24"/>
        </w:rPr>
        <w:t xml:space="preserve">                                                         </w:t>
      </w:r>
      <w:r w:rsidR="3EA20B71">
        <w:drawing>
          <wp:inline wp14:editId="543A1F58" wp14:anchorId="2C2A69F7">
            <wp:extent cx="1590675" cy="1354346"/>
            <wp:effectExtent l="0" t="0" r="0" b="0"/>
            <wp:docPr id="737409908" name="" title=""/>
            <wp:cNvGraphicFramePr>
              <a:graphicFrameLocks noChangeAspect="1"/>
            </wp:cNvGraphicFramePr>
            <a:graphic>
              <a:graphicData uri="http://schemas.openxmlformats.org/drawingml/2006/picture">
                <pic:pic>
                  <pic:nvPicPr>
                    <pic:cNvPr id="0" name=""/>
                    <pic:cNvPicPr/>
                  </pic:nvPicPr>
                  <pic:blipFill>
                    <a:blip r:embed="Rdcda24e9c2da4105">
                      <a:extLst>
                        <a:ext xmlns:a="http://schemas.openxmlformats.org/drawingml/2006/main" uri="{28A0092B-C50C-407E-A947-70E740481C1C}">
                          <a14:useLocalDpi val="0"/>
                        </a:ext>
                      </a:extLst>
                    </a:blip>
                    <a:stretch>
                      <a:fillRect/>
                    </a:stretch>
                  </pic:blipFill>
                  <pic:spPr>
                    <a:xfrm>
                      <a:off x="0" y="0"/>
                      <a:ext cx="1590675" cy="1354346"/>
                    </a:xfrm>
                    <a:prstGeom prst="rect">
                      <a:avLst/>
                    </a:prstGeom>
                  </pic:spPr>
                </pic:pic>
              </a:graphicData>
            </a:graphic>
          </wp:inline>
        </w:drawing>
      </w:r>
    </w:p>
    <w:p w:rsidR="3EA20B71" w:rsidP="233DEC27" w:rsidRDefault="3EA20B71" w14:paraId="6F177683" w14:textId="36716A48">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3EA20B7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Engine Type</w:t>
      </w:r>
      <w:r w:rsidRPr="233DEC27" w:rsidR="3EA20B7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3EA20B7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Data Collector</w:t>
      </w:r>
    </w:p>
    <w:p w:rsidR="3EA20B71" w:rsidP="233DEC27" w:rsidRDefault="3EA20B71" w14:paraId="5C7BF392" w14:textId="0AD86517">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3EA20B7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Pipeline Name</w:t>
      </w:r>
      <w:r w:rsidRPr="233DEC27" w:rsidR="3EA20B7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3EA20B7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D_Redis_orgn_Dest_Pipeline_URI</w:t>
      </w:r>
    </w:p>
    <w:p w:rsidR="3EA20B71" w:rsidP="233DEC27" w:rsidRDefault="3EA20B71" w14:paraId="128806EB" w14:textId="55400CD9">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3EA20B7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Description</w:t>
      </w:r>
      <w:r w:rsidRPr="233DEC27" w:rsidR="3EA20B7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7D46F0A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The</w:t>
      </w:r>
      <w:r w:rsidRPr="233DEC27" w:rsidR="7D46F0A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 Redis Lookup</w:t>
      </w:r>
      <w:r w:rsidRPr="233DEC27" w:rsidR="7D46F0A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processor performs key-value lookups in Redis and passes the lookup values to fields.</w:t>
      </w:r>
    </w:p>
    <w:p w:rsidR="233DEC27" w:rsidP="233DEC27" w:rsidRDefault="233DEC27" w14:paraId="0EAC41E2" w14:textId="74591D00">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7D46F0A2" w:rsidP="233DEC27" w:rsidRDefault="7D46F0A2" w14:paraId="484B9341" w14:textId="1BFED051">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7D46F0A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We need to configure the </w:t>
      </w:r>
      <w:r w:rsidRPr="233DEC27" w:rsidR="7D46F0A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Redis Lookup</w:t>
      </w:r>
      <w:r w:rsidRPr="233DEC27" w:rsidR="7D46F0A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processor in a following way.</w:t>
      </w:r>
    </w:p>
    <w:p w:rsidR="233DEC27" w:rsidP="233DEC27" w:rsidRDefault="233DEC27" w14:paraId="54DC5818" w14:textId="7B406E90">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7D46F0A2" w:rsidP="233DEC27" w:rsidRDefault="7D46F0A2" w14:paraId="5210D4F1" w14:textId="74F04752">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7D46F0A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Step 1: Click on the </w:t>
      </w:r>
      <w:r w:rsidRPr="233DEC27" w:rsidR="7D46F0A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Redis Lookup</w:t>
      </w:r>
      <w:r w:rsidRPr="233DEC27" w:rsidR="7D46F0A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processor </w:t>
      </w:r>
      <w:r w:rsidRPr="233DEC27" w:rsidR="35B6A36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to specify whether the processor performs a bulk lookup of all keys in a </w:t>
      </w:r>
      <w:bookmarkStart w:name="_Int_exb0bYGi" w:id="2001696120"/>
      <w:r w:rsidRPr="233DEC27" w:rsidR="35B6A36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batch, or</w:t>
      </w:r>
      <w:bookmarkEnd w:id="2001696120"/>
      <w:r w:rsidRPr="233DEC27" w:rsidR="35B6A36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performs an individual lookup of each key in a record.</w:t>
      </w:r>
    </w:p>
    <w:p w:rsidR="29943DFA" w:rsidP="233DEC27" w:rsidRDefault="29943DFA" w14:paraId="679F05C0" w14:textId="0A5E4186">
      <w:pPr>
        <w:pStyle w:val="Normal"/>
        <w:rPr>
          <w:rFonts w:ascii="Calibri" w:hAnsi="Calibri" w:eastAsia="Calibri" w:cs="Calibri" w:asciiTheme="minorAscii" w:hAnsiTheme="minorAscii" w:eastAsiaTheme="minorAscii" w:cstheme="minorAscii"/>
          <w:sz w:val="24"/>
          <w:szCs w:val="24"/>
        </w:rPr>
      </w:pPr>
      <w:r w:rsidR="29943DFA">
        <w:drawing>
          <wp:inline wp14:editId="4CF2A272" wp14:anchorId="4C1F3A93">
            <wp:extent cx="5334000" cy="2276475"/>
            <wp:effectExtent l="0" t="0" r="0" b="0"/>
            <wp:docPr id="1914450149" name="" title=""/>
            <wp:cNvGraphicFramePr>
              <a:graphicFrameLocks noChangeAspect="1"/>
            </wp:cNvGraphicFramePr>
            <a:graphic>
              <a:graphicData uri="http://schemas.openxmlformats.org/drawingml/2006/picture">
                <pic:pic>
                  <pic:nvPicPr>
                    <pic:cNvPr id="0" name=""/>
                    <pic:cNvPicPr/>
                  </pic:nvPicPr>
                  <pic:blipFill>
                    <a:blip r:embed="R339cd844637a44a2">
                      <a:extLst>
                        <a:ext xmlns:a="http://schemas.openxmlformats.org/drawingml/2006/main" uri="{28A0092B-C50C-407E-A947-70E740481C1C}">
                          <a14:useLocalDpi val="0"/>
                        </a:ext>
                      </a:extLst>
                    </a:blip>
                    <a:stretch>
                      <a:fillRect/>
                    </a:stretch>
                  </pic:blipFill>
                  <pic:spPr>
                    <a:xfrm>
                      <a:off x="0" y="0"/>
                      <a:ext cx="5334000" cy="2276475"/>
                    </a:xfrm>
                    <a:prstGeom prst="rect">
                      <a:avLst/>
                    </a:prstGeom>
                  </pic:spPr>
                </pic:pic>
              </a:graphicData>
            </a:graphic>
          </wp:inline>
        </w:drawing>
      </w:r>
    </w:p>
    <w:p w:rsidR="233DEC27" w:rsidP="233DEC27" w:rsidRDefault="233DEC27" w14:paraId="7DD221B2" w14:textId="07CB8BF0">
      <w:pPr>
        <w:pStyle w:val="Normal"/>
        <w:rPr>
          <w:rFonts w:ascii="Calibri" w:hAnsi="Calibri" w:eastAsia="Calibri" w:cs="Calibri" w:asciiTheme="minorAscii" w:hAnsiTheme="minorAscii" w:eastAsiaTheme="minorAscii" w:cstheme="minorAscii"/>
          <w:sz w:val="24"/>
          <w:szCs w:val="24"/>
        </w:rPr>
      </w:pPr>
    </w:p>
    <w:p w:rsidR="233DEC27" w:rsidP="233DEC27" w:rsidRDefault="233DEC27" w14:paraId="1FF91147" w14:textId="5E31C1C9">
      <w:pPr>
        <w:pStyle w:val="Normal"/>
        <w:rPr>
          <w:rFonts w:ascii="Calibri" w:hAnsi="Calibri" w:eastAsia="Calibri" w:cs="Calibri" w:asciiTheme="minorAscii" w:hAnsiTheme="minorAscii" w:eastAsiaTheme="minorAscii" w:cstheme="minorAscii"/>
          <w:sz w:val="24"/>
          <w:szCs w:val="24"/>
        </w:rPr>
      </w:pPr>
    </w:p>
    <w:p w:rsidR="233DEC27" w:rsidP="233DEC27" w:rsidRDefault="233DEC27" w14:paraId="7F50CB99" w14:textId="3FE2EB81">
      <w:pPr>
        <w:pStyle w:val="Normal"/>
        <w:rPr>
          <w:rFonts w:ascii="Calibri" w:hAnsi="Calibri" w:eastAsia="Calibri" w:cs="Calibri" w:asciiTheme="minorAscii" w:hAnsiTheme="minorAscii" w:eastAsiaTheme="minorAscii" w:cstheme="minorAscii"/>
          <w:sz w:val="24"/>
          <w:szCs w:val="24"/>
        </w:rPr>
      </w:pPr>
    </w:p>
    <w:p w:rsidR="5478FB3A" w:rsidP="233DEC27" w:rsidRDefault="5478FB3A" w14:paraId="46061D98" w14:textId="013994B3">
      <w:pPr>
        <w:pStyle w:val="Normal"/>
        <w:rPr>
          <w:rFonts w:ascii="Calibri" w:hAnsi="Calibri" w:eastAsia="Calibri" w:cs="Calibri" w:asciiTheme="minorAscii" w:hAnsiTheme="minorAscii" w:eastAsiaTheme="minorAscii" w:cstheme="minorAscii"/>
          <w:sz w:val="28"/>
          <w:szCs w:val="28"/>
        </w:rPr>
      </w:pPr>
      <w:r w:rsidRPr="233DEC27" w:rsidR="5478FB3A">
        <w:rPr>
          <w:rFonts w:ascii="Calibri" w:hAnsi="Calibri" w:eastAsia="Calibri" w:cs="Calibri" w:asciiTheme="minorAscii" w:hAnsiTheme="minorAscii" w:eastAsiaTheme="minorAscii" w:cstheme="minorAscii"/>
          <w:sz w:val="28"/>
          <w:szCs w:val="28"/>
        </w:rPr>
        <w:t>PROCESSOR NAME: JDBC Lookup</w:t>
      </w:r>
    </w:p>
    <w:p w:rsidR="5EE0BBB5" w:rsidP="233DEC27" w:rsidRDefault="5EE0BBB5" w14:paraId="724A8719" w14:textId="34D452B4">
      <w:pPr>
        <w:pStyle w:val="Normal"/>
        <w:rPr>
          <w:rFonts w:ascii="Calibri" w:hAnsi="Calibri" w:eastAsia="Calibri" w:cs="Calibri" w:asciiTheme="minorAscii" w:hAnsiTheme="minorAscii" w:eastAsiaTheme="minorAscii" w:cstheme="minorAscii"/>
          <w:sz w:val="24"/>
          <w:szCs w:val="24"/>
        </w:rPr>
      </w:pPr>
      <w:r w:rsidRPr="233DEC27" w:rsidR="5EE0BBB5">
        <w:rPr>
          <w:rFonts w:ascii="Calibri" w:hAnsi="Calibri" w:eastAsia="Calibri" w:cs="Calibri" w:asciiTheme="minorAscii" w:hAnsiTheme="minorAscii" w:eastAsiaTheme="minorAscii" w:cstheme="minorAscii"/>
          <w:sz w:val="24"/>
          <w:szCs w:val="24"/>
        </w:rPr>
        <w:t xml:space="preserve">                                       </w:t>
      </w:r>
      <w:r w:rsidR="5EE0BBB5">
        <w:drawing>
          <wp:inline wp14:editId="09391D47" wp14:anchorId="1ED3630B">
            <wp:extent cx="1485900" cy="1091339"/>
            <wp:effectExtent l="0" t="0" r="0" b="0"/>
            <wp:docPr id="1427538246" name="" title=""/>
            <wp:cNvGraphicFramePr>
              <a:graphicFrameLocks noChangeAspect="1"/>
            </wp:cNvGraphicFramePr>
            <a:graphic>
              <a:graphicData uri="http://schemas.openxmlformats.org/drawingml/2006/picture">
                <pic:pic>
                  <pic:nvPicPr>
                    <pic:cNvPr id="0" name=""/>
                    <pic:cNvPicPr/>
                  </pic:nvPicPr>
                  <pic:blipFill>
                    <a:blip r:embed="Rfccb052fe6344de9">
                      <a:extLst>
                        <a:ext xmlns:a="http://schemas.openxmlformats.org/drawingml/2006/main" uri="{28A0092B-C50C-407E-A947-70E740481C1C}">
                          <a14:useLocalDpi val="0"/>
                        </a:ext>
                      </a:extLst>
                    </a:blip>
                    <a:stretch>
                      <a:fillRect/>
                    </a:stretch>
                  </pic:blipFill>
                  <pic:spPr>
                    <a:xfrm>
                      <a:off x="0" y="0"/>
                      <a:ext cx="1485900" cy="1091339"/>
                    </a:xfrm>
                    <a:prstGeom prst="rect">
                      <a:avLst/>
                    </a:prstGeom>
                  </pic:spPr>
                </pic:pic>
              </a:graphicData>
            </a:graphic>
          </wp:inline>
        </w:drawing>
      </w:r>
    </w:p>
    <w:p w:rsidR="233DEC27" w:rsidP="233DEC27" w:rsidRDefault="233DEC27" w14:paraId="7EDE4671" w14:textId="7CF4432C">
      <w:pPr>
        <w:pStyle w:val="Normal"/>
        <w:rPr>
          <w:rFonts w:ascii="Calibri" w:hAnsi="Calibri" w:eastAsia="Calibri" w:cs="Calibri" w:asciiTheme="minorAscii" w:hAnsiTheme="minorAscii" w:eastAsiaTheme="minorAscii" w:cstheme="minorAscii"/>
          <w:sz w:val="24"/>
          <w:szCs w:val="24"/>
        </w:rPr>
      </w:pPr>
    </w:p>
    <w:p w:rsidR="5EE0BBB5" w:rsidP="233DEC27" w:rsidRDefault="5EE0BBB5" w14:paraId="6980EC8D" w14:textId="36716A48">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5EE0BBB5">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Engine Type</w:t>
      </w:r>
      <w:r w:rsidRPr="233DEC27" w:rsidR="5EE0BBB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5EE0BBB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Data Collector</w:t>
      </w:r>
    </w:p>
    <w:p w:rsidR="5EE0BBB5" w:rsidP="233DEC27" w:rsidRDefault="5EE0BBB5" w14:paraId="5F267573" w14:textId="58A4023E">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5EE0BBB5">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Pipeline Name</w:t>
      </w:r>
      <w:r w:rsidRPr="233DEC27" w:rsidR="5EE0BBB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615E842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D_AmazonS3_Origin_S3_Dest_Pipeline_CredStr</w:t>
      </w:r>
    </w:p>
    <w:p w:rsidR="5EE0BBB5" w:rsidP="233DEC27" w:rsidRDefault="5EE0BBB5" w14:paraId="18604938" w14:textId="6B9267A9">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5EE0BBB5">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Description</w:t>
      </w:r>
      <w:r w:rsidRPr="233DEC27" w:rsidR="5EE0BBB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w:t>
      </w:r>
      <w:r w:rsidRPr="233DEC27" w:rsidR="5AF7EDC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7288AF2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The </w:t>
      </w:r>
      <w:r w:rsidRPr="233DEC27" w:rsidR="7288AF26">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JDBC Lookup</w:t>
      </w:r>
      <w:r w:rsidRPr="233DEC27" w:rsidR="7288AF2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processor uses a JDBC connection to perform lookups in a database table and pass the lookup values to fields.</w:t>
      </w:r>
    </w:p>
    <w:p w:rsidR="233DEC27" w:rsidP="233DEC27" w:rsidRDefault="233DEC27" w14:paraId="5E0A7CDD" w14:textId="0214707C">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7288AF26" w:rsidP="233DEC27" w:rsidRDefault="7288AF26" w14:paraId="7AC14954" w14:textId="293576A8">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7288AF2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We need to configure the </w:t>
      </w:r>
      <w:r w:rsidRPr="233DEC27" w:rsidR="7288AF26">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JDBC Lookup</w:t>
      </w:r>
      <w:r w:rsidRPr="233DEC27" w:rsidR="7288AF2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processor in a following way.</w:t>
      </w:r>
    </w:p>
    <w:p w:rsidR="233DEC27" w:rsidP="233DEC27" w:rsidRDefault="233DEC27" w14:paraId="07D66B58" w14:textId="3B1CF228">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03DC9DAC" w:rsidP="233DEC27" w:rsidRDefault="03DC9DAC" w14:paraId="40F5F520" w14:textId="22F966C1">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03DC9DA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Step 1: Click </w:t>
      </w:r>
      <w:r w:rsidRPr="233DEC27" w:rsidR="03DC9DAC">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JDBC Lookup</w:t>
      </w:r>
      <w:r w:rsidRPr="233DEC27" w:rsidR="03DC9DA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processor </w:t>
      </w:r>
      <w:r w:rsidRPr="233DEC27" w:rsidR="75D9542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to specify connection information and custom JDBC configuration properties to </w:t>
      </w:r>
      <w:r w:rsidRPr="233DEC27" w:rsidR="75D9542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determine</w:t>
      </w:r>
      <w:r w:rsidRPr="233DEC27" w:rsidR="75D9542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how the processor connects to the database.</w:t>
      </w:r>
    </w:p>
    <w:p w:rsidR="0D7BFAAE" w:rsidP="233DEC27" w:rsidRDefault="0D7BFAAE" w14:paraId="2660D20D" w14:textId="1B95B9E3">
      <w:pPr>
        <w:pStyle w:val="Normal"/>
        <w:rPr>
          <w:rFonts w:ascii="Calibri" w:hAnsi="Calibri" w:eastAsia="Calibri" w:cs="Calibri" w:asciiTheme="minorAscii" w:hAnsiTheme="minorAscii" w:eastAsiaTheme="minorAscii" w:cstheme="minorAscii"/>
          <w:sz w:val="24"/>
          <w:szCs w:val="24"/>
        </w:rPr>
      </w:pPr>
      <w:r w:rsidR="0D7BFAAE">
        <w:drawing>
          <wp:inline wp14:editId="520BC777" wp14:anchorId="5716AB96">
            <wp:extent cx="5486400" cy="2266950"/>
            <wp:effectExtent l="0" t="0" r="0" b="0"/>
            <wp:docPr id="940734919" name="" title=""/>
            <wp:cNvGraphicFramePr>
              <a:graphicFrameLocks noChangeAspect="1"/>
            </wp:cNvGraphicFramePr>
            <a:graphic>
              <a:graphicData uri="http://schemas.openxmlformats.org/drawingml/2006/picture">
                <pic:pic>
                  <pic:nvPicPr>
                    <pic:cNvPr id="0" name=""/>
                    <pic:cNvPicPr/>
                  </pic:nvPicPr>
                  <pic:blipFill>
                    <a:blip r:embed="Rc97e7dc8753142a5">
                      <a:extLst>
                        <a:ext xmlns:a="http://schemas.openxmlformats.org/drawingml/2006/main" uri="{28A0092B-C50C-407E-A947-70E740481C1C}">
                          <a14:useLocalDpi val="0"/>
                        </a:ext>
                      </a:extLst>
                    </a:blip>
                    <a:stretch>
                      <a:fillRect/>
                    </a:stretch>
                  </pic:blipFill>
                  <pic:spPr>
                    <a:xfrm>
                      <a:off x="0" y="0"/>
                      <a:ext cx="5486400" cy="2266950"/>
                    </a:xfrm>
                    <a:prstGeom prst="rect">
                      <a:avLst/>
                    </a:prstGeom>
                  </pic:spPr>
                </pic:pic>
              </a:graphicData>
            </a:graphic>
          </wp:inline>
        </w:drawing>
      </w:r>
    </w:p>
    <w:p w:rsidR="233DEC27" w:rsidP="233DEC27" w:rsidRDefault="233DEC27" w14:paraId="5970D45A" w14:textId="68D39647">
      <w:pPr>
        <w:pStyle w:val="Normal"/>
        <w:rPr>
          <w:rFonts w:ascii="Calibri" w:hAnsi="Calibri" w:eastAsia="Calibri" w:cs="Calibri" w:asciiTheme="minorAscii" w:hAnsiTheme="minorAscii" w:eastAsiaTheme="minorAscii" w:cstheme="minorAscii"/>
          <w:sz w:val="24"/>
          <w:szCs w:val="24"/>
        </w:rPr>
      </w:pPr>
    </w:p>
    <w:p w:rsidR="0D7BFAAE" w:rsidP="233DEC27" w:rsidRDefault="0D7BFAAE" w14:paraId="7BF35FE2" w14:textId="6CB103F2">
      <w:pPr>
        <w:pStyle w:val="Normal"/>
        <w:rPr>
          <w:rFonts w:ascii="Calibri" w:hAnsi="Calibri" w:eastAsia="Calibri" w:cs="Calibri" w:asciiTheme="minorAscii" w:hAnsiTheme="minorAscii" w:eastAsiaTheme="minorAscii" w:cstheme="minorAscii"/>
          <w:sz w:val="24"/>
          <w:szCs w:val="24"/>
        </w:rPr>
      </w:pPr>
      <w:r w:rsidRPr="233DEC27" w:rsidR="0D7BFAAE">
        <w:rPr>
          <w:rFonts w:ascii="Calibri" w:hAnsi="Calibri" w:eastAsia="Calibri" w:cs="Calibri" w:asciiTheme="minorAscii" w:hAnsiTheme="minorAscii" w:eastAsiaTheme="minorAscii" w:cstheme="minorAscii"/>
          <w:sz w:val="24"/>
          <w:szCs w:val="24"/>
        </w:rPr>
        <w:t xml:space="preserve">Step 2: </w:t>
      </w:r>
      <w:r w:rsidRPr="233DEC27" w:rsidR="0EC2ED11">
        <w:rPr>
          <w:rFonts w:ascii="Calibri" w:hAnsi="Calibri" w:eastAsia="Calibri" w:cs="Calibri" w:asciiTheme="minorAscii" w:hAnsiTheme="minorAscii" w:eastAsiaTheme="minorAscii" w:cstheme="minorAscii"/>
          <w:sz w:val="24"/>
          <w:szCs w:val="24"/>
        </w:rPr>
        <w:t xml:space="preserve"> Click on the </w:t>
      </w:r>
      <w:r w:rsidRPr="233DEC27" w:rsidR="6A2B8247">
        <w:rPr>
          <w:rFonts w:ascii="Calibri" w:hAnsi="Calibri" w:eastAsia="Calibri" w:cs="Calibri" w:asciiTheme="minorAscii" w:hAnsiTheme="minorAscii" w:eastAsiaTheme="minorAscii" w:cstheme="minorAscii"/>
          <w:b w:val="1"/>
          <w:bCs w:val="1"/>
          <w:sz w:val="24"/>
          <w:szCs w:val="24"/>
        </w:rPr>
        <w:t xml:space="preserve">Credentials </w:t>
      </w:r>
      <w:r w:rsidRPr="233DEC27" w:rsidR="6A2B8247">
        <w:rPr>
          <w:rFonts w:ascii="Calibri" w:hAnsi="Calibri" w:eastAsia="Calibri" w:cs="Calibri" w:asciiTheme="minorAscii" w:hAnsiTheme="minorAscii" w:eastAsiaTheme="minorAscii" w:cstheme="minorAscii"/>
          <w:sz w:val="24"/>
          <w:szCs w:val="24"/>
        </w:rPr>
        <w:t xml:space="preserve">tab to </w:t>
      </w:r>
      <w:r w:rsidRPr="233DEC27" w:rsidR="6A2B8247">
        <w:rPr>
          <w:rFonts w:ascii="Calibri" w:hAnsi="Calibri" w:eastAsia="Calibri" w:cs="Calibri" w:asciiTheme="minorAscii" w:hAnsiTheme="minorAscii" w:eastAsiaTheme="minorAscii" w:cstheme="minorAscii"/>
          <w:sz w:val="24"/>
          <w:szCs w:val="24"/>
        </w:rPr>
        <w:t>provide</w:t>
      </w:r>
      <w:r w:rsidRPr="233DEC27" w:rsidR="6A2B8247">
        <w:rPr>
          <w:rFonts w:ascii="Calibri" w:hAnsi="Calibri" w:eastAsia="Calibri" w:cs="Calibri" w:asciiTheme="minorAscii" w:hAnsiTheme="minorAscii" w:eastAsiaTheme="minorAscii" w:cstheme="minorAscii"/>
          <w:sz w:val="24"/>
          <w:szCs w:val="24"/>
        </w:rPr>
        <w:t xml:space="preserve"> </w:t>
      </w:r>
      <w:r w:rsidRPr="233DEC27" w:rsidR="6A2B8247">
        <w:rPr>
          <w:rFonts w:ascii="Calibri" w:hAnsi="Calibri" w:eastAsia="Calibri" w:cs="Calibri" w:asciiTheme="minorAscii" w:hAnsiTheme="minorAscii" w:eastAsiaTheme="minorAscii" w:cstheme="minorAscii"/>
          <w:sz w:val="24"/>
          <w:szCs w:val="24"/>
        </w:rPr>
        <w:t>creden</w:t>
      </w:r>
      <w:r w:rsidRPr="233DEC27" w:rsidR="6A2B8247">
        <w:rPr>
          <w:rFonts w:ascii="Calibri" w:hAnsi="Calibri" w:eastAsia="Calibri" w:cs="Calibri" w:asciiTheme="minorAscii" w:hAnsiTheme="minorAscii" w:eastAsiaTheme="minorAscii" w:cstheme="minorAscii"/>
          <w:sz w:val="24"/>
          <w:szCs w:val="24"/>
        </w:rPr>
        <w:t>tials details.</w:t>
      </w:r>
    </w:p>
    <w:p w:rsidR="0E68FC2B" w:rsidP="233DEC27" w:rsidRDefault="0E68FC2B" w14:paraId="64E463E6" w14:textId="0A2409DE">
      <w:pPr>
        <w:pStyle w:val="Normal"/>
        <w:rPr>
          <w:rFonts w:ascii="Calibri" w:hAnsi="Calibri" w:eastAsia="Calibri" w:cs="Calibri" w:asciiTheme="minorAscii" w:hAnsiTheme="minorAscii" w:eastAsiaTheme="minorAscii" w:cstheme="minorAscii"/>
          <w:sz w:val="24"/>
          <w:szCs w:val="24"/>
        </w:rPr>
      </w:pPr>
      <w:r w:rsidR="0E68FC2B">
        <w:drawing>
          <wp:inline wp14:editId="0844499B" wp14:anchorId="72D1F314">
            <wp:extent cx="4572000" cy="1857375"/>
            <wp:effectExtent l="0" t="0" r="0" b="0"/>
            <wp:docPr id="1016309772" name="" title=""/>
            <wp:cNvGraphicFramePr>
              <a:graphicFrameLocks noChangeAspect="1"/>
            </wp:cNvGraphicFramePr>
            <a:graphic>
              <a:graphicData uri="http://schemas.openxmlformats.org/drawingml/2006/picture">
                <pic:pic>
                  <pic:nvPicPr>
                    <pic:cNvPr id="0" name=""/>
                    <pic:cNvPicPr/>
                  </pic:nvPicPr>
                  <pic:blipFill>
                    <a:blip r:embed="Rfb22c10472c64994">
                      <a:extLst>
                        <a:ext xmlns:a="http://schemas.openxmlformats.org/drawingml/2006/main" uri="{28A0092B-C50C-407E-A947-70E740481C1C}">
                          <a14:useLocalDpi val="0"/>
                        </a:ext>
                      </a:extLst>
                    </a:blip>
                    <a:stretch>
                      <a:fillRect/>
                    </a:stretch>
                  </pic:blipFill>
                  <pic:spPr>
                    <a:xfrm>
                      <a:off x="0" y="0"/>
                      <a:ext cx="4572000" cy="1857375"/>
                    </a:xfrm>
                    <a:prstGeom prst="rect">
                      <a:avLst/>
                    </a:prstGeom>
                  </pic:spPr>
                </pic:pic>
              </a:graphicData>
            </a:graphic>
          </wp:inline>
        </w:drawing>
      </w:r>
    </w:p>
    <w:p w:rsidR="233DEC27" w:rsidP="233DEC27" w:rsidRDefault="233DEC27" w14:paraId="60634327" w14:textId="2545D099">
      <w:pPr>
        <w:pStyle w:val="Normal"/>
        <w:rPr>
          <w:rFonts w:ascii="Calibri" w:hAnsi="Calibri" w:eastAsia="Calibri" w:cs="Calibri" w:asciiTheme="minorAscii" w:hAnsiTheme="minorAscii" w:eastAsiaTheme="minorAscii" w:cstheme="minorAscii"/>
          <w:sz w:val="24"/>
          <w:szCs w:val="24"/>
        </w:rPr>
      </w:pPr>
    </w:p>
    <w:p w:rsidR="233DEC27" w:rsidP="233DEC27" w:rsidRDefault="233DEC27" w14:paraId="25A3A709" w14:textId="5AE22AFF">
      <w:pPr>
        <w:pStyle w:val="Normal"/>
        <w:rPr>
          <w:rFonts w:ascii="Calibri" w:hAnsi="Calibri" w:eastAsia="Calibri" w:cs="Calibri" w:asciiTheme="minorAscii" w:hAnsiTheme="minorAscii" w:eastAsiaTheme="minorAscii" w:cstheme="minorAscii"/>
          <w:sz w:val="24"/>
          <w:szCs w:val="24"/>
        </w:rPr>
      </w:pPr>
    </w:p>
    <w:p w:rsidR="233DEC27" w:rsidP="233DEC27" w:rsidRDefault="233DEC27" w14:paraId="1AD91DAC" w14:textId="34341FF7">
      <w:pPr>
        <w:pStyle w:val="Normal"/>
        <w:rPr>
          <w:rFonts w:ascii="Calibri" w:hAnsi="Calibri" w:eastAsia="Calibri" w:cs="Calibri" w:asciiTheme="minorAscii" w:hAnsiTheme="minorAscii" w:eastAsiaTheme="minorAscii" w:cstheme="minorAscii"/>
          <w:sz w:val="24"/>
          <w:szCs w:val="24"/>
        </w:rPr>
      </w:pPr>
    </w:p>
    <w:p w:rsidR="233DEC27" w:rsidP="233DEC27" w:rsidRDefault="233DEC27" w14:paraId="56496811" w14:textId="3FE2EB81">
      <w:pPr>
        <w:pStyle w:val="Normal"/>
        <w:rPr>
          <w:rFonts w:ascii="Calibri" w:hAnsi="Calibri" w:eastAsia="Calibri" w:cs="Calibri" w:asciiTheme="minorAscii" w:hAnsiTheme="minorAscii" w:eastAsiaTheme="minorAscii" w:cstheme="minorAscii"/>
          <w:sz w:val="24"/>
          <w:szCs w:val="24"/>
        </w:rPr>
      </w:pPr>
    </w:p>
    <w:p w:rsidR="54F21BB6" w:rsidP="233DEC27" w:rsidRDefault="54F21BB6" w14:paraId="7357C324" w14:textId="18AD1AA5">
      <w:pPr>
        <w:pStyle w:val="Normal"/>
        <w:rPr>
          <w:rFonts w:ascii="Calibri" w:hAnsi="Calibri" w:eastAsia="Calibri" w:cs="Calibri" w:asciiTheme="minorAscii" w:hAnsiTheme="minorAscii" w:eastAsiaTheme="minorAscii" w:cstheme="minorAscii"/>
          <w:sz w:val="28"/>
          <w:szCs w:val="28"/>
        </w:rPr>
      </w:pPr>
      <w:r w:rsidRPr="233DEC27" w:rsidR="54F21BB6">
        <w:rPr>
          <w:rFonts w:ascii="Calibri" w:hAnsi="Calibri" w:eastAsia="Calibri" w:cs="Calibri" w:asciiTheme="minorAscii" w:hAnsiTheme="minorAscii" w:eastAsiaTheme="minorAscii" w:cstheme="minorAscii"/>
          <w:sz w:val="28"/>
          <w:szCs w:val="28"/>
        </w:rPr>
        <w:t xml:space="preserve">PROCESSOR NAME: JDBC </w:t>
      </w:r>
      <w:r w:rsidRPr="233DEC27" w:rsidR="769B39CB">
        <w:rPr>
          <w:rFonts w:ascii="Calibri" w:hAnsi="Calibri" w:eastAsia="Calibri" w:cs="Calibri" w:asciiTheme="minorAscii" w:hAnsiTheme="minorAscii" w:eastAsiaTheme="minorAscii" w:cstheme="minorAscii"/>
          <w:sz w:val="28"/>
          <w:szCs w:val="28"/>
        </w:rPr>
        <w:t>Tee</w:t>
      </w:r>
    </w:p>
    <w:p w:rsidR="537F541E" w:rsidP="233DEC27" w:rsidRDefault="537F541E" w14:paraId="58A45754" w14:textId="24691082">
      <w:pPr>
        <w:pStyle w:val="Normal"/>
        <w:rPr>
          <w:rFonts w:ascii="Calibri" w:hAnsi="Calibri" w:eastAsia="Calibri" w:cs="Calibri" w:asciiTheme="minorAscii" w:hAnsiTheme="minorAscii" w:eastAsiaTheme="minorAscii" w:cstheme="minorAscii"/>
          <w:sz w:val="24"/>
          <w:szCs w:val="24"/>
        </w:rPr>
      </w:pPr>
      <w:r w:rsidRPr="233DEC27" w:rsidR="537F541E">
        <w:rPr>
          <w:rFonts w:ascii="Calibri" w:hAnsi="Calibri" w:eastAsia="Calibri" w:cs="Calibri" w:asciiTheme="minorAscii" w:hAnsiTheme="minorAscii" w:eastAsiaTheme="minorAscii" w:cstheme="minorAscii"/>
          <w:sz w:val="24"/>
          <w:szCs w:val="24"/>
        </w:rPr>
        <w:t xml:space="preserve">                                         </w:t>
      </w:r>
      <w:r w:rsidR="537F541E">
        <w:drawing>
          <wp:inline wp14:editId="2F47369B" wp14:anchorId="387FC4E2">
            <wp:extent cx="1468769" cy="1041350"/>
            <wp:effectExtent l="0" t="0" r="0" b="0"/>
            <wp:docPr id="748788663" name="" title=""/>
            <wp:cNvGraphicFramePr>
              <a:graphicFrameLocks noChangeAspect="1"/>
            </wp:cNvGraphicFramePr>
            <a:graphic>
              <a:graphicData uri="http://schemas.openxmlformats.org/drawingml/2006/picture">
                <pic:pic>
                  <pic:nvPicPr>
                    <pic:cNvPr id="0" name=""/>
                    <pic:cNvPicPr/>
                  </pic:nvPicPr>
                  <pic:blipFill>
                    <a:blip r:embed="R2e547076d1224c41">
                      <a:extLst>
                        <a:ext xmlns:a="http://schemas.openxmlformats.org/drawingml/2006/main" uri="{28A0092B-C50C-407E-A947-70E740481C1C}">
                          <a14:useLocalDpi val="0"/>
                        </a:ext>
                      </a:extLst>
                    </a:blip>
                    <a:stretch>
                      <a:fillRect/>
                    </a:stretch>
                  </pic:blipFill>
                  <pic:spPr>
                    <a:xfrm>
                      <a:off x="0" y="0"/>
                      <a:ext cx="1468769" cy="1041350"/>
                    </a:xfrm>
                    <a:prstGeom prst="rect">
                      <a:avLst/>
                    </a:prstGeom>
                  </pic:spPr>
                </pic:pic>
              </a:graphicData>
            </a:graphic>
          </wp:inline>
        </w:drawing>
      </w:r>
    </w:p>
    <w:p w:rsidR="233DEC27" w:rsidP="233DEC27" w:rsidRDefault="233DEC27" w14:paraId="414339F1" w14:textId="50488801">
      <w:pPr>
        <w:pStyle w:val="Normal"/>
        <w:rPr>
          <w:rFonts w:ascii="Calibri" w:hAnsi="Calibri" w:eastAsia="Calibri" w:cs="Calibri" w:asciiTheme="minorAscii" w:hAnsiTheme="minorAscii" w:eastAsiaTheme="minorAscii" w:cstheme="minorAscii"/>
          <w:sz w:val="24"/>
          <w:szCs w:val="24"/>
        </w:rPr>
      </w:pPr>
    </w:p>
    <w:p w:rsidR="537F541E" w:rsidP="233DEC27" w:rsidRDefault="537F541E" w14:paraId="4F9A0674" w14:textId="36716A48">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537F541E">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Engine Type</w:t>
      </w:r>
      <w:r w:rsidRPr="233DEC27" w:rsidR="537F541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537F541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Data Collector</w:t>
      </w:r>
    </w:p>
    <w:p w:rsidR="537F541E" w:rsidP="233DEC27" w:rsidRDefault="537F541E" w14:paraId="5CE0C749" w14:textId="4257DDB2">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537F541E">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Pipeline Name</w:t>
      </w:r>
      <w:r w:rsidRPr="233DEC27" w:rsidR="537F541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537F541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D_AmazonSQS_Origin_JDBC_Dest_Pipeline_CredStr</w:t>
      </w:r>
    </w:p>
    <w:p w:rsidR="537F541E" w:rsidP="233DEC27" w:rsidRDefault="537F541E" w14:paraId="07CDE779" w14:textId="4C45D2A0">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537F541E">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Description</w:t>
      </w:r>
      <w:r w:rsidRPr="233DEC27" w:rsidR="537F541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The </w:t>
      </w:r>
      <w:r w:rsidRPr="233DEC27" w:rsidR="537F541E">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JDBC Tee</w:t>
      </w:r>
      <w:r w:rsidRPr="233DEC27" w:rsidR="537F541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processor uses a JDBC connection to write data to a MySQL or PostgreSQL database table, and then pass generated database column values to fields.</w:t>
      </w:r>
    </w:p>
    <w:p w:rsidR="233DEC27" w:rsidP="233DEC27" w:rsidRDefault="233DEC27" w14:paraId="2B007AA5" w14:textId="5DCB2A36">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5616DE33" w:rsidP="233DEC27" w:rsidRDefault="5616DE33" w14:paraId="6AF453D4" w14:textId="3274DD26">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5616DE3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We need to configure the </w:t>
      </w:r>
      <w:r w:rsidRPr="233DEC27" w:rsidR="5616DE33">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JDBC Tee</w:t>
      </w:r>
      <w:r w:rsidRPr="233DEC27" w:rsidR="5616DE3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processor in a following way.</w:t>
      </w:r>
    </w:p>
    <w:p w:rsidR="233DEC27" w:rsidP="233DEC27" w:rsidRDefault="233DEC27" w14:paraId="5C451F3F" w14:textId="0403A1E0">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5616DE33" w:rsidP="233DEC27" w:rsidRDefault="5616DE33" w14:paraId="2C4E6F84" w14:textId="5C471422">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5616DE3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Step 1: Click on the </w:t>
      </w:r>
      <w:r w:rsidRPr="233DEC27" w:rsidR="5616DE33">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JDBC Tee</w:t>
      </w:r>
      <w:r w:rsidRPr="233DEC27" w:rsidR="5616DE3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processor </w:t>
      </w:r>
      <w:r w:rsidRPr="233DEC27" w:rsidR="240B66E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to specify </w:t>
      </w:r>
      <w:r w:rsidRPr="233DEC27" w:rsidR="240B66E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connection </w:t>
      </w:r>
      <w:r w:rsidRPr="233DEC27" w:rsidR="240B66E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information to the MySQL or PostgreSQL database, table name, and optionally define field mappings. </w:t>
      </w:r>
    </w:p>
    <w:p w:rsidR="52BD1196" w:rsidP="233DEC27" w:rsidRDefault="52BD1196" w14:paraId="2D80E94E" w14:textId="44DD0CCF">
      <w:pPr>
        <w:pStyle w:val="Normal"/>
        <w:rPr>
          <w:rFonts w:ascii="Calibri" w:hAnsi="Calibri" w:eastAsia="Calibri" w:cs="Calibri" w:asciiTheme="minorAscii" w:hAnsiTheme="minorAscii" w:eastAsiaTheme="minorAscii" w:cstheme="minorAscii"/>
          <w:sz w:val="24"/>
          <w:szCs w:val="24"/>
        </w:rPr>
      </w:pPr>
      <w:r w:rsidR="52BD1196">
        <w:drawing>
          <wp:inline wp14:editId="3D62362F" wp14:anchorId="42CDDCE9">
            <wp:extent cx="5572125" cy="2409825"/>
            <wp:effectExtent l="0" t="0" r="0" b="0"/>
            <wp:docPr id="2067085580" name="" title=""/>
            <wp:cNvGraphicFramePr>
              <a:graphicFrameLocks noChangeAspect="1"/>
            </wp:cNvGraphicFramePr>
            <a:graphic>
              <a:graphicData uri="http://schemas.openxmlformats.org/drawingml/2006/picture">
                <pic:pic>
                  <pic:nvPicPr>
                    <pic:cNvPr id="0" name=""/>
                    <pic:cNvPicPr/>
                  </pic:nvPicPr>
                  <pic:blipFill>
                    <a:blip r:embed="R7b2d1d3a9a7e4765">
                      <a:extLst>
                        <a:ext xmlns:a="http://schemas.openxmlformats.org/drawingml/2006/main" uri="{28A0092B-C50C-407E-A947-70E740481C1C}">
                          <a14:useLocalDpi val="0"/>
                        </a:ext>
                      </a:extLst>
                    </a:blip>
                    <a:stretch>
                      <a:fillRect/>
                    </a:stretch>
                  </pic:blipFill>
                  <pic:spPr>
                    <a:xfrm>
                      <a:off x="0" y="0"/>
                      <a:ext cx="5572125" cy="2409825"/>
                    </a:xfrm>
                    <a:prstGeom prst="rect">
                      <a:avLst/>
                    </a:prstGeom>
                  </pic:spPr>
                </pic:pic>
              </a:graphicData>
            </a:graphic>
          </wp:inline>
        </w:drawing>
      </w:r>
    </w:p>
    <w:p w:rsidR="233DEC27" w:rsidP="233DEC27" w:rsidRDefault="233DEC27" w14:paraId="7BA35F68" w14:textId="51AEB33B">
      <w:pPr>
        <w:pStyle w:val="Normal"/>
        <w:rPr>
          <w:rFonts w:ascii="Calibri" w:hAnsi="Calibri" w:eastAsia="Calibri" w:cs="Calibri" w:asciiTheme="minorAscii" w:hAnsiTheme="minorAscii" w:eastAsiaTheme="minorAscii" w:cstheme="minorAscii"/>
          <w:sz w:val="24"/>
          <w:szCs w:val="24"/>
        </w:rPr>
      </w:pPr>
    </w:p>
    <w:p w:rsidR="52BD1196" w:rsidP="233DEC27" w:rsidRDefault="52BD1196" w14:paraId="38F1123D" w14:textId="44DFE5AF">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52BD119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By default, the processor writes data to the table based on the matching field names. We can override the default field mappings by defining specific mappings.</w:t>
      </w:r>
    </w:p>
    <w:p w:rsidR="52BD1196" w:rsidP="233DEC27" w:rsidRDefault="52BD1196" w14:paraId="4E048D16" w14:textId="0D8C427F">
      <w:pPr>
        <w:pStyle w:val="Normal"/>
        <w:rPr>
          <w:rFonts w:ascii="Calibri" w:hAnsi="Calibri" w:eastAsia="Calibri" w:cs="Calibri" w:asciiTheme="minorAscii" w:hAnsiTheme="minorAscii" w:eastAsiaTheme="minorAscii" w:cstheme="minorAscii"/>
          <w:sz w:val="24"/>
          <w:szCs w:val="24"/>
        </w:rPr>
      </w:pPr>
      <w:r w:rsidR="52BD1196">
        <w:drawing>
          <wp:inline wp14:editId="7E48B6B0" wp14:anchorId="1E64053E">
            <wp:extent cx="4572000" cy="2409825"/>
            <wp:effectExtent l="0" t="0" r="0" b="0"/>
            <wp:docPr id="516728008" name="" title=""/>
            <wp:cNvGraphicFramePr>
              <a:graphicFrameLocks noChangeAspect="1"/>
            </wp:cNvGraphicFramePr>
            <a:graphic>
              <a:graphicData uri="http://schemas.openxmlformats.org/drawingml/2006/picture">
                <pic:pic>
                  <pic:nvPicPr>
                    <pic:cNvPr id="0" name=""/>
                    <pic:cNvPicPr/>
                  </pic:nvPicPr>
                  <pic:blipFill>
                    <a:blip r:embed="R5ea7eb3b1dd04f5b">
                      <a:extLst>
                        <a:ext xmlns:a="http://schemas.openxmlformats.org/drawingml/2006/main" uri="{28A0092B-C50C-407E-A947-70E740481C1C}">
                          <a14:useLocalDpi val="0"/>
                        </a:ext>
                      </a:extLst>
                    </a:blip>
                    <a:stretch>
                      <a:fillRect/>
                    </a:stretch>
                  </pic:blipFill>
                  <pic:spPr>
                    <a:xfrm>
                      <a:off x="0" y="0"/>
                      <a:ext cx="4572000" cy="2409825"/>
                    </a:xfrm>
                    <a:prstGeom prst="rect">
                      <a:avLst/>
                    </a:prstGeom>
                  </pic:spPr>
                </pic:pic>
              </a:graphicData>
            </a:graphic>
          </wp:inline>
        </w:drawing>
      </w:r>
    </w:p>
    <w:p w:rsidR="233DEC27" w:rsidP="233DEC27" w:rsidRDefault="233DEC27" w14:paraId="68EA7DA7" w14:textId="777FF928">
      <w:pPr>
        <w:pStyle w:val="Normal"/>
        <w:rPr>
          <w:rFonts w:ascii="Calibri" w:hAnsi="Calibri" w:eastAsia="Calibri" w:cs="Calibri" w:asciiTheme="minorAscii" w:hAnsiTheme="minorAscii" w:eastAsiaTheme="minorAscii" w:cstheme="minorAscii"/>
          <w:sz w:val="24"/>
          <w:szCs w:val="24"/>
        </w:rPr>
      </w:pPr>
    </w:p>
    <w:p w:rsidR="52BD1196" w:rsidP="233DEC27" w:rsidRDefault="52BD1196" w14:paraId="55CAAE95" w14:textId="35C1F340">
      <w:pPr>
        <w:pStyle w:val="Normal"/>
        <w:rPr>
          <w:rFonts w:ascii="Calibri" w:hAnsi="Calibri" w:eastAsia="Calibri" w:cs="Calibri" w:asciiTheme="minorAscii" w:hAnsiTheme="minorAscii" w:eastAsiaTheme="minorAscii" w:cstheme="minorAscii"/>
          <w:sz w:val="24"/>
          <w:szCs w:val="24"/>
        </w:rPr>
      </w:pPr>
      <w:r w:rsidRPr="233DEC27" w:rsidR="52BD1196">
        <w:rPr>
          <w:rFonts w:ascii="Calibri" w:hAnsi="Calibri" w:eastAsia="Calibri" w:cs="Calibri" w:asciiTheme="minorAscii" w:hAnsiTheme="minorAscii" w:eastAsiaTheme="minorAscii" w:cstheme="minorAscii"/>
          <w:sz w:val="24"/>
          <w:szCs w:val="24"/>
        </w:rPr>
        <w:t xml:space="preserve">Step 2: Click on the </w:t>
      </w:r>
      <w:r w:rsidRPr="233DEC27" w:rsidR="52BD1196">
        <w:rPr>
          <w:rFonts w:ascii="Calibri" w:hAnsi="Calibri" w:eastAsia="Calibri" w:cs="Calibri" w:asciiTheme="minorAscii" w:hAnsiTheme="minorAscii" w:eastAsiaTheme="minorAscii" w:cstheme="minorAscii"/>
          <w:b w:val="1"/>
          <w:bCs w:val="1"/>
          <w:sz w:val="24"/>
          <w:szCs w:val="24"/>
        </w:rPr>
        <w:t>Creden</w:t>
      </w:r>
      <w:r w:rsidRPr="233DEC27" w:rsidR="26B98455">
        <w:rPr>
          <w:rFonts w:ascii="Calibri" w:hAnsi="Calibri" w:eastAsia="Calibri" w:cs="Calibri" w:asciiTheme="minorAscii" w:hAnsiTheme="minorAscii" w:eastAsiaTheme="minorAscii" w:cstheme="minorAscii"/>
          <w:b w:val="1"/>
          <w:bCs w:val="1"/>
          <w:sz w:val="24"/>
          <w:szCs w:val="24"/>
        </w:rPr>
        <w:t xml:space="preserve">tials </w:t>
      </w:r>
      <w:r w:rsidRPr="233DEC27" w:rsidR="26B98455">
        <w:rPr>
          <w:rFonts w:ascii="Calibri" w:hAnsi="Calibri" w:eastAsia="Calibri" w:cs="Calibri" w:asciiTheme="minorAscii" w:hAnsiTheme="minorAscii" w:eastAsiaTheme="minorAscii" w:cstheme="minorAscii"/>
          <w:sz w:val="24"/>
          <w:szCs w:val="24"/>
        </w:rPr>
        <w:t xml:space="preserve">tab to </w:t>
      </w:r>
      <w:r w:rsidRPr="233DEC27" w:rsidR="26B98455">
        <w:rPr>
          <w:rFonts w:ascii="Calibri" w:hAnsi="Calibri" w:eastAsia="Calibri" w:cs="Calibri" w:asciiTheme="minorAscii" w:hAnsiTheme="minorAscii" w:eastAsiaTheme="minorAscii" w:cstheme="minorAscii"/>
          <w:sz w:val="24"/>
          <w:szCs w:val="24"/>
        </w:rPr>
        <w:t>provide</w:t>
      </w:r>
      <w:r w:rsidRPr="233DEC27" w:rsidR="26B98455">
        <w:rPr>
          <w:rFonts w:ascii="Calibri" w:hAnsi="Calibri" w:eastAsia="Calibri" w:cs="Calibri" w:asciiTheme="minorAscii" w:hAnsiTheme="minorAscii" w:eastAsiaTheme="minorAscii" w:cstheme="minorAscii"/>
          <w:sz w:val="24"/>
          <w:szCs w:val="24"/>
        </w:rPr>
        <w:t xml:space="preserve"> the credent</w:t>
      </w:r>
      <w:r w:rsidRPr="233DEC27" w:rsidR="26B98455">
        <w:rPr>
          <w:rFonts w:ascii="Calibri" w:hAnsi="Calibri" w:eastAsia="Calibri" w:cs="Calibri" w:asciiTheme="minorAscii" w:hAnsiTheme="minorAscii" w:eastAsiaTheme="minorAscii" w:cstheme="minorAscii"/>
          <w:sz w:val="24"/>
          <w:szCs w:val="24"/>
        </w:rPr>
        <w:t>ial details.</w:t>
      </w:r>
    </w:p>
    <w:p w:rsidR="2FDD80B4" w:rsidP="233DEC27" w:rsidRDefault="2FDD80B4" w14:paraId="2A0D3D4C" w14:textId="4515583C">
      <w:pPr>
        <w:pStyle w:val="Normal"/>
        <w:rPr>
          <w:rFonts w:ascii="Calibri" w:hAnsi="Calibri" w:eastAsia="Calibri" w:cs="Calibri" w:asciiTheme="minorAscii" w:hAnsiTheme="minorAscii" w:eastAsiaTheme="minorAscii" w:cstheme="minorAscii"/>
          <w:sz w:val="24"/>
          <w:szCs w:val="24"/>
        </w:rPr>
      </w:pPr>
      <w:r w:rsidR="2FDD80B4">
        <w:drawing>
          <wp:inline wp14:editId="0B9C8E1B" wp14:anchorId="44CCB239">
            <wp:extent cx="4572000" cy="1333500"/>
            <wp:effectExtent l="0" t="0" r="0" b="0"/>
            <wp:docPr id="382026042" name="" title=""/>
            <wp:cNvGraphicFramePr>
              <a:graphicFrameLocks noChangeAspect="1"/>
            </wp:cNvGraphicFramePr>
            <a:graphic>
              <a:graphicData uri="http://schemas.openxmlformats.org/drawingml/2006/picture">
                <pic:pic>
                  <pic:nvPicPr>
                    <pic:cNvPr id="0" name=""/>
                    <pic:cNvPicPr/>
                  </pic:nvPicPr>
                  <pic:blipFill>
                    <a:blip r:embed="Re3e7d06cbf094e96">
                      <a:extLst>
                        <a:ext xmlns:a="http://schemas.openxmlformats.org/drawingml/2006/main" uri="{28A0092B-C50C-407E-A947-70E740481C1C}">
                          <a14:useLocalDpi val="0"/>
                        </a:ext>
                      </a:extLst>
                    </a:blip>
                    <a:stretch>
                      <a:fillRect/>
                    </a:stretch>
                  </pic:blipFill>
                  <pic:spPr>
                    <a:xfrm>
                      <a:off x="0" y="0"/>
                      <a:ext cx="4572000" cy="1333500"/>
                    </a:xfrm>
                    <a:prstGeom prst="rect">
                      <a:avLst/>
                    </a:prstGeom>
                  </pic:spPr>
                </pic:pic>
              </a:graphicData>
            </a:graphic>
          </wp:inline>
        </w:drawing>
      </w:r>
    </w:p>
    <w:p w:rsidR="233DEC27" w:rsidP="233DEC27" w:rsidRDefault="233DEC27" w14:paraId="6289E3CB" w14:textId="56775696">
      <w:pPr>
        <w:pStyle w:val="Normal"/>
        <w:rPr>
          <w:rFonts w:ascii="Calibri" w:hAnsi="Calibri" w:eastAsia="Calibri" w:cs="Calibri" w:asciiTheme="minorAscii" w:hAnsiTheme="minorAscii" w:eastAsiaTheme="minorAscii" w:cstheme="minorAscii"/>
          <w:sz w:val="24"/>
          <w:szCs w:val="24"/>
        </w:rPr>
      </w:pPr>
    </w:p>
    <w:p w:rsidR="233DEC27" w:rsidP="233DEC27" w:rsidRDefault="233DEC27" w14:paraId="30F33BE1" w14:textId="32B413B2">
      <w:pPr>
        <w:pStyle w:val="Normal"/>
        <w:rPr>
          <w:rFonts w:ascii="Calibri" w:hAnsi="Calibri" w:eastAsia="Calibri" w:cs="Calibri" w:asciiTheme="minorAscii" w:hAnsiTheme="minorAscii" w:eastAsiaTheme="minorAscii" w:cstheme="minorAscii"/>
          <w:sz w:val="24"/>
          <w:szCs w:val="24"/>
        </w:rPr>
      </w:pPr>
    </w:p>
    <w:p w:rsidR="233DEC27" w:rsidP="233DEC27" w:rsidRDefault="233DEC27" w14:paraId="2B261255" w14:textId="0F2E1452">
      <w:pPr>
        <w:pStyle w:val="Normal"/>
        <w:rPr>
          <w:rFonts w:ascii="Calibri" w:hAnsi="Calibri" w:eastAsia="Calibri" w:cs="Calibri" w:asciiTheme="minorAscii" w:hAnsiTheme="minorAscii" w:eastAsiaTheme="minorAscii" w:cstheme="minorAscii"/>
          <w:sz w:val="24"/>
          <w:szCs w:val="24"/>
        </w:rPr>
      </w:pPr>
    </w:p>
    <w:p w:rsidR="233DEC27" w:rsidP="233DEC27" w:rsidRDefault="233DEC27" w14:paraId="6DFBB31F" w14:textId="467CF2E7">
      <w:pPr>
        <w:pStyle w:val="Normal"/>
        <w:rPr>
          <w:rFonts w:ascii="Calibri" w:hAnsi="Calibri" w:eastAsia="Calibri" w:cs="Calibri" w:asciiTheme="minorAscii" w:hAnsiTheme="minorAscii" w:eastAsiaTheme="minorAscii" w:cstheme="minorAscii"/>
          <w:sz w:val="24"/>
          <w:szCs w:val="24"/>
        </w:rPr>
      </w:pPr>
    </w:p>
    <w:p w:rsidR="517E08E7" w:rsidP="233DEC27" w:rsidRDefault="517E08E7" w14:paraId="762DFC06" w14:textId="7F05D436">
      <w:pPr>
        <w:pStyle w:val="Normal"/>
        <w:rPr>
          <w:rFonts w:ascii="Calibri" w:hAnsi="Calibri" w:eastAsia="Calibri" w:cs="Calibri" w:asciiTheme="minorAscii" w:hAnsiTheme="minorAscii" w:eastAsiaTheme="minorAscii" w:cstheme="minorAscii"/>
          <w:sz w:val="28"/>
          <w:szCs w:val="28"/>
        </w:rPr>
      </w:pPr>
      <w:r w:rsidRPr="233DEC27" w:rsidR="517E08E7">
        <w:rPr>
          <w:rFonts w:ascii="Calibri" w:hAnsi="Calibri" w:eastAsia="Calibri" w:cs="Calibri" w:asciiTheme="minorAscii" w:hAnsiTheme="minorAscii" w:eastAsiaTheme="minorAscii" w:cstheme="minorAscii"/>
          <w:sz w:val="28"/>
          <w:szCs w:val="28"/>
        </w:rPr>
        <w:t>PROCESSOR NAME: Http Client</w:t>
      </w:r>
    </w:p>
    <w:p w:rsidR="0448BC1D" w:rsidP="233DEC27" w:rsidRDefault="0448BC1D" w14:paraId="3F6B95F9" w14:textId="180D67EA">
      <w:pPr>
        <w:pStyle w:val="Normal"/>
        <w:rPr>
          <w:rFonts w:ascii="Calibri" w:hAnsi="Calibri" w:eastAsia="Calibri" w:cs="Calibri" w:asciiTheme="minorAscii" w:hAnsiTheme="minorAscii" w:eastAsiaTheme="minorAscii" w:cstheme="minorAscii"/>
          <w:sz w:val="24"/>
          <w:szCs w:val="24"/>
        </w:rPr>
      </w:pPr>
      <w:r w:rsidRPr="233DEC27" w:rsidR="0448BC1D">
        <w:rPr>
          <w:rFonts w:ascii="Calibri" w:hAnsi="Calibri" w:eastAsia="Calibri" w:cs="Calibri" w:asciiTheme="minorAscii" w:hAnsiTheme="minorAscii" w:eastAsiaTheme="minorAscii" w:cstheme="minorAscii"/>
          <w:sz w:val="24"/>
          <w:szCs w:val="24"/>
        </w:rPr>
        <w:t xml:space="preserve">                                         </w:t>
      </w:r>
      <w:r w:rsidR="0448BC1D">
        <w:drawing>
          <wp:inline wp14:editId="422293DD" wp14:anchorId="2EAC5BA7">
            <wp:extent cx="1556283" cy="1084431"/>
            <wp:effectExtent l="0" t="0" r="0" b="0"/>
            <wp:docPr id="2044081934" name="" title=""/>
            <wp:cNvGraphicFramePr>
              <a:graphicFrameLocks noChangeAspect="1"/>
            </wp:cNvGraphicFramePr>
            <a:graphic>
              <a:graphicData uri="http://schemas.openxmlformats.org/drawingml/2006/picture">
                <pic:pic>
                  <pic:nvPicPr>
                    <pic:cNvPr id="0" name=""/>
                    <pic:cNvPicPr/>
                  </pic:nvPicPr>
                  <pic:blipFill>
                    <a:blip r:embed="R781e5dae54594d17">
                      <a:extLst>
                        <a:ext xmlns:a="http://schemas.openxmlformats.org/drawingml/2006/main" uri="{28A0092B-C50C-407E-A947-70E740481C1C}">
                          <a14:useLocalDpi val="0"/>
                        </a:ext>
                      </a:extLst>
                    </a:blip>
                    <a:stretch>
                      <a:fillRect/>
                    </a:stretch>
                  </pic:blipFill>
                  <pic:spPr>
                    <a:xfrm>
                      <a:off x="0" y="0"/>
                      <a:ext cx="1556283" cy="1084431"/>
                    </a:xfrm>
                    <a:prstGeom prst="rect">
                      <a:avLst/>
                    </a:prstGeom>
                  </pic:spPr>
                </pic:pic>
              </a:graphicData>
            </a:graphic>
          </wp:inline>
        </w:drawing>
      </w:r>
    </w:p>
    <w:p w:rsidR="0448BC1D" w:rsidP="233DEC27" w:rsidRDefault="0448BC1D" w14:paraId="185D48B2" w14:textId="36716A48">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0448BC1D">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Engine Type</w:t>
      </w:r>
      <w:r w:rsidRPr="233DEC27" w:rsidR="0448BC1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0448BC1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Data Collector</w:t>
      </w:r>
    </w:p>
    <w:p w:rsidR="0448BC1D" w:rsidP="233DEC27" w:rsidRDefault="0448BC1D" w14:paraId="2BA8E7F0" w14:textId="7E480CFD">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0448BC1D">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Pipeline Name</w:t>
      </w:r>
      <w:r w:rsidRPr="233DEC27" w:rsidR="0448BC1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0448BC1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D_JDBC_orgn_Dest_Snglestre_Pipeline_CredStr_URL</w:t>
      </w:r>
    </w:p>
    <w:p w:rsidR="0448BC1D" w:rsidP="233DEC27" w:rsidRDefault="0448BC1D" w14:paraId="6F311AC1" w14:textId="4467ECC3">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0448BC1D">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Description</w:t>
      </w:r>
      <w:r w:rsidRPr="233DEC27" w:rsidR="0448BC1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224013E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The </w:t>
      </w:r>
      <w:r w:rsidRPr="233DEC27" w:rsidR="224013E7">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HTTP Client</w:t>
      </w:r>
      <w:r w:rsidRPr="233DEC27" w:rsidR="224013E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processor sends requests to an HTTP resource URL and writes responses to records.</w:t>
      </w:r>
    </w:p>
    <w:p w:rsidR="233DEC27" w:rsidP="233DEC27" w:rsidRDefault="233DEC27" w14:paraId="6B694F3A" w14:textId="49A5CA77">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224013E7" w:rsidP="233DEC27" w:rsidRDefault="224013E7" w14:paraId="390DCC8E" w14:textId="2A8A998C">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224013E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We need to configure the </w:t>
      </w:r>
      <w:r w:rsidRPr="233DEC27" w:rsidR="224013E7">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HTTP Client</w:t>
      </w:r>
      <w:r w:rsidRPr="233DEC27" w:rsidR="224013E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processor in a following way.</w:t>
      </w:r>
    </w:p>
    <w:p w:rsidR="233DEC27" w:rsidP="233DEC27" w:rsidRDefault="233DEC27" w14:paraId="7DE42AE3" w14:textId="61458BFD">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224013E7" w:rsidP="233DEC27" w:rsidRDefault="224013E7" w14:paraId="4550E9C9" w14:textId="76D7C603">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224013E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Step 1: Click on the </w:t>
      </w:r>
      <w:r w:rsidRPr="233DEC27" w:rsidR="224013E7">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HTTP Client</w:t>
      </w:r>
      <w:r w:rsidRPr="233DEC27" w:rsidR="224013E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processor </w:t>
      </w:r>
      <w:r w:rsidRPr="233DEC27" w:rsidR="4F0988D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to define the resource URL, optional headers, and method to use. For some methods, we need to specify the request body and default content type.</w:t>
      </w:r>
    </w:p>
    <w:p w:rsidR="15C65A2A" w:rsidP="233DEC27" w:rsidRDefault="15C65A2A" w14:paraId="44644448" w14:textId="57483F8B">
      <w:pPr>
        <w:pStyle w:val="Normal"/>
        <w:rPr>
          <w:rFonts w:ascii="Calibri" w:hAnsi="Calibri" w:eastAsia="Calibri" w:cs="Calibri" w:asciiTheme="minorAscii" w:hAnsiTheme="minorAscii" w:eastAsiaTheme="minorAscii" w:cstheme="minorAscii"/>
          <w:sz w:val="24"/>
          <w:szCs w:val="24"/>
        </w:rPr>
      </w:pPr>
      <w:r w:rsidR="15C65A2A">
        <w:drawing>
          <wp:inline wp14:editId="7070A054" wp14:anchorId="7556CD7F">
            <wp:extent cx="5000625" cy="2152650"/>
            <wp:effectExtent l="0" t="0" r="0" b="0"/>
            <wp:docPr id="353266257" name="" title=""/>
            <wp:cNvGraphicFramePr>
              <a:graphicFrameLocks noChangeAspect="1"/>
            </wp:cNvGraphicFramePr>
            <a:graphic>
              <a:graphicData uri="http://schemas.openxmlformats.org/drawingml/2006/picture">
                <pic:pic>
                  <pic:nvPicPr>
                    <pic:cNvPr id="0" name=""/>
                    <pic:cNvPicPr/>
                  </pic:nvPicPr>
                  <pic:blipFill>
                    <a:blip r:embed="R5b8a2c31cf42431b">
                      <a:extLst>
                        <a:ext xmlns:a="http://schemas.openxmlformats.org/drawingml/2006/main" uri="{28A0092B-C50C-407E-A947-70E740481C1C}">
                          <a14:useLocalDpi val="0"/>
                        </a:ext>
                      </a:extLst>
                    </a:blip>
                    <a:stretch>
                      <a:fillRect/>
                    </a:stretch>
                  </pic:blipFill>
                  <pic:spPr>
                    <a:xfrm>
                      <a:off x="0" y="0"/>
                      <a:ext cx="5000625" cy="2152650"/>
                    </a:xfrm>
                    <a:prstGeom prst="rect">
                      <a:avLst/>
                    </a:prstGeom>
                  </pic:spPr>
                </pic:pic>
              </a:graphicData>
            </a:graphic>
          </wp:inline>
        </w:drawing>
      </w:r>
    </w:p>
    <w:p w:rsidR="0B5FD0BE" w:rsidP="233DEC27" w:rsidRDefault="0B5FD0BE" w14:paraId="474A9A96" w14:textId="0FC2EC77">
      <w:pPr>
        <w:pStyle w:val="Normal"/>
        <w:rPr>
          <w:rFonts w:ascii="Calibri" w:hAnsi="Calibri" w:eastAsia="Calibri" w:cs="Calibri" w:asciiTheme="minorAscii" w:hAnsiTheme="minorAscii" w:eastAsiaTheme="minorAscii" w:cstheme="minorAscii"/>
          <w:sz w:val="24"/>
          <w:szCs w:val="24"/>
        </w:rPr>
      </w:pPr>
      <w:r w:rsidRPr="233DEC27" w:rsidR="0B5FD0BE">
        <w:rPr>
          <w:rFonts w:ascii="Calibri" w:hAnsi="Calibri" w:eastAsia="Calibri" w:cs="Calibri" w:asciiTheme="minorAscii" w:hAnsiTheme="minorAscii" w:eastAsiaTheme="minorAscii" w:cstheme="minorAscii"/>
          <w:sz w:val="24"/>
          <w:szCs w:val="24"/>
        </w:rPr>
        <w:t xml:space="preserve">Step 2: </w:t>
      </w:r>
      <w:r w:rsidRPr="233DEC27" w:rsidR="1CBD6492">
        <w:rPr>
          <w:rFonts w:ascii="Calibri" w:hAnsi="Calibri" w:eastAsia="Calibri" w:cs="Calibri" w:asciiTheme="minorAscii" w:hAnsiTheme="minorAscii" w:eastAsiaTheme="minorAscii" w:cstheme="minorAscii"/>
          <w:sz w:val="24"/>
          <w:szCs w:val="24"/>
        </w:rPr>
        <w:t xml:space="preserve"> Click on the </w:t>
      </w:r>
      <w:r w:rsidRPr="233DEC27" w:rsidR="1CBD6492">
        <w:rPr>
          <w:rFonts w:ascii="Calibri" w:hAnsi="Calibri" w:eastAsia="Calibri" w:cs="Calibri" w:asciiTheme="minorAscii" w:hAnsiTheme="minorAscii" w:eastAsiaTheme="minorAscii" w:cstheme="minorAscii"/>
          <w:b w:val="1"/>
          <w:bCs w:val="1"/>
          <w:sz w:val="24"/>
          <w:szCs w:val="24"/>
        </w:rPr>
        <w:t xml:space="preserve">Credential </w:t>
      </w:r>
      <w:r w:rsidRPr="233DEC27" w:rsidR="1CBD6492">
        <w:rPr>
          <w:rFonts w:ascii="Calibri" w:hAnsi="Calibri" w:eastAsia="Calibri" w:cs="Calibri" w:asciiTheme="minorAscii" w:hAnsiTheme="minorAscii" w:eastAsiaTheme="minorAscii" w:cstheme="minorAscii"/>
          <w:sz w:val="24"/>
          <w:szCs w:val="24"/>
        </w:rPr>
        <w:t xml:space="preserve">tab to </w:t>
      </w:r>
      <w:r w:rsidRPr="233DEC27" w:rsidR="1CBD6492">
        <w:rPr>
          <w:rFonts w:ascii="Calibri" w:hAnsi="Calibri" w:eastAsia="Calibri" w:cs="Calibri" w:asciiTheme="minorAscii" w:hAnsiTheme="minorAscii" w:eastAsiaTheme="minorAscii" w:cstheme="minorAscii"/>
          <w:sz w:val="24"/>
          <w:szCs w:val="24"/>
        </w:rPr>
        <w:t>provide</w:t>
      </w:r>
      <w:r w:rsidRPr="233DEC27" w:rsidR="1CBD6492">
        <w:rPr>
          <w:rFonts w:ascii="Calibri" w:hAnsi="Calibri" w:eastAsia="Calibri" w:cs="Calibri" w:asciiTheme="minorAscii" w:hAnsiTheme="minorAscii" w:eastAsiaTheme="minorAscii" w:cstheme="minorAscii"/>
          <w:sz w:val="24"/>
          <w:szCs w:val="24"/>
        </w:rPr>
        <w:t xml:space="preserve"> the creden</w:t>
      </w:r>
      <w:r w:rsidRPr="233DEC27" w:rsidR="1CBD6492">
        <w:rPr>
          <w:rFonts w:ascii="Calibri" w:hAnsi="Calibri" w:eastAsia="Calibri" w:cs="Calibri" w:asciiTheme="minorAscii" w:hAnsiTheme="minorAscii" w:eastAsiaTheme="minorAscii" w:cstheme="minorAscii"/>
          <w:sz w:val="24"/>
          <w:szCs w:val="24"/>
        </w:rPr>
        <w:t>tial details based on the Authent</w:t>
      </w:r>
      <w:r w:rsidRPr="233DEC27" w:rsidR="1CBD6492">
        <w:rPr>
          <w:rFonts w:ascii="Calibri" w:hAnsi="Calibri" w:eastAsia="Calibri" w:cs="Calibri" w:asciiTheme="minorAscii" w:hAnsiTheme="minorAscii" w:eastAsiaTheme="minorAscii" w:cstheme="minorAscii"/>
          <w:sz w:val="24"/>
          <w:szCs w:val="24"/>
        </w:rPr>
        <w:t>ication Type selected in Http tab.</w:t>
      </w:r>
    </w:p>
    <w:p w:rsidR="1CBD6492" w:rsidP="233DEC27" w:rsidRDefault="1CBD6492" w14:paraId="53F34050" w14:textId="24C08D21">
      <w:pPr>
        <w:pStyle w:val="Normal"/>
        <w:rPr>
          <w:rFonts w:ascii="Calibri" w:hAnsi="Calibri" w:eastAsia="Calibri" w:cs="Calibri" w:asciiTheme="minorAscii" w:hAnsiTheme="minorAscii" w:eastAsiaTheme="minorAscii" w:cstheme="minorAscii"/>
          <w:sz w:val="24"/>
          <w:szCs w:val="24"/>
        </w:rPr>
      </w:pPr>
      <w:r w:rsidR="1CBD6492">
        <w:drawing>
          <wp:inline wp14:editId="434D4228" wp14:anchorId="5BD2A92D">
            <wp:extent cx="4572000" cy="1181100"/>
            <wp:effectExtent l="0" t="0" r="0" b="0"/>
            <wp:docPr id="1199020250" name="" title=""/>
            <wp:cNvGraphicFramePr>
              <a:graphicFrameLocks noChangeAspect="1"/>
            </wp:cNvGraphicFramePr>
            <a:graphic>
              <a:graphicData uri="http://schemas.openxmlformats.org/drawingml/2006/picture">
                <pic:pic>
                  <pic:nvPicPr>
                    <pic:cNvPr id="0" name=""/>
                    <pic:cNvPicPr/>
                  </pic:nvPicPr>
                  <pic:blipFill>
                    <a:blip r:embed="Rf05576f0d9e54fe5">
                      <a:extLst>
                        <a:ext xmlns:a="http://schemas.openxmlformats.org/drawingml/2006/main" uri="{28A0092B-C50C-407E-A947-70E740481C1C}">
                          <a14:useLocalDpi val="0"/>
                        </a:ext>
                      </a:extLst>
                    </a:blip>
                    <a:stretch>
                      <a:fillRect/>
                    </a:stretch>
                  </pic:blipFill>
                  <pic:spPr>
                    <a:xfrm>
                      <a:off x="0" y="0"/>
                      <a:ext cx="4572000" cy="1181100"/>
                    </a:xfrm>
                    <a:prstGeom prst="rect">
                      <a:avLst/>
                    </a:prstGeom>
                  </pic:spPr>
                </pic:pic>
              </a:graphicData>
            </a:graphic>
          </wp:inline>
        </w:drawing>
      </w:r>
    </w:p>
    <w:p w:rsidR="3DB169CC" w:rsidP="233DEC27" w:rsidRDefault="3DB169CC" w14:paraId="73B2C936" w14:textId="32453B18">
      <w:pPr>
        <w:pStyle w:val="Normal"/>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3DB169C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We can also configure the processor to use the </w:t>
      </w:r>
      <w:r w:rsidRPr="233DEC27" w:rsidR="3DB169CC">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OAuth 2</w:t>
      </w:r>
      <w:r w:rsidRPr="233DEC27" w:rsidR="3DB169C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protocol to connect to an </w:t>
      </w:r>
      <w:r w:rsidRPr="233DEC27" w:rsidR="3DB169CC">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HTTP </w:t>
      </w:r>
      <w:r w:rsidRPr="233DEC27" w:rsidR="3DB169C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service.</w:t>
      </w:r>
    </w:p>
    <w:p w:rsidR="233DEC27" w:rsidP="233DEC27" w:rsidRDefault="233DEC27" w14:paraId="0BCB9740" w14:textId="1CDEE363">
      <w:pPr>
        <w:pStyle w:val="Normal"/>
        <w:rPr>
          <w:rFonts w:ascii="Calibri" w:hAnsi="Calibri" w:eastAsia="Calibri" w:cs="Calibri" w:asciiTheme="minorAscii" w:hAnsiTheme="minorAscii" w:eastAsiaTheme="minorAscii" w:cstheme="minorAscii"/>
          <w:sz w:val="24"/>
          <w:szCs w:val="24"/>
        </w:rPr>
      </w:pPr>
    </w:p>
    <w:p w:rsidR="3DB169CC" w:rsidP="233DEC27" w:rsidRDefault="3DB169CC" w14:paraId="3FB74242" w14:textId="40E150A4">
      <w:pPr>
        <w:pStyle w:val="Normal"/>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3DB169CC">
        <w:rPr>
          <w:rFonts w:ascii="Calibri" w:hAnsi="Calibri" w:eastAsia="Calibri" w:cs="Calibri" w:asciiTheme="minorAscii" w:hAnsiTheme="minorAscii" w:eastAsiaTheme="minorAscii" w:cstheme="minorAscii"/>
          <w:sz w:val="24"/>
          <w:szCs w:val="24"/>
        </w:rPr>
        <w:t xml:space="preserve">We </w:t>
      </w:r>
      <w:r w:rsidRPr="233DEC27" w:rsidR="3DB169C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can optionally use an </w:t>
      </w:r>
      <w:r w:rsidRPr="233DEC27" w:rsidR="3DB169CC">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HTTP proxy </w:t>
      </w:r>
      <w:r w:rsidRPr="233DEC27" w:rsidR="3DB169C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and configure SSL/TLS properties.</w:t>
      </w:r>
    </w:p>
    <w:p w:rsidR="1424CAB3" w:rsidP="233DEC27" w:rsidRDefault="1424CAB3" w14:paraId="1C9CB6F3" w14:textId="2EDF980A">
      <w:pPr>
        <w:pStyle w:val="Normal"/>
        <w:rPr>
          <w:rFonts w:ascii="Calibri" w:hAnsi="Calibri" w:eastAsia="Calibri" w:cs="Calibri" w:asciiTheme="minorAscii" w:hAnsiTheme="minorAscii" w:eastAsiaTheme="minorAscii" w:cstheme="minorAscii"/>
          <w:sz w:val="24"/>
          <w:szCs w:val="24"/>
        </w:rPr>
      </w:pPr>
      <w:r>
        <w:br/>
      </w:r>
    </w:p>
    <w:p w:rsidR="5F7A42D6" w:rsidP="233DEC27" w:rsidRDefault="5F7A42D6" w14:paraId="0F468817" w14:textId="7EF8F87A">
      <w:pPr>
        <w:pStyle w:val="Normal"/>
        <w:rPr>
          <w:rFonts w:ascii="Calibri" w:hAnsi="Calibri" w:eastAsia="Calibri" w:cs="Calibri" w:asciiTheme="minorAscii" w:hAnsiTheme="minorAscii" w:eastAsiaTheme="minorAscii" w:cstheme="minorAscii"/>
          <w:sz w:val="24"/>
          <w:szCs w:val="24"/>
        </w:rPr>
      </w:pPr>
      <w:r w:rsidRPr="233DEC27" w:rsidR="5F7A42D6">
        <w:rPr>
          <w:rFonts w:ascii="Calibri" w:hAnsi="Calibri" w:eastAsia="Calibri" w:cs="Calibri" w:asciiTheme="minorAscii" w:hAnsiTheme="minorAscii" w:eastAsiaTheme="minorAscii" w:cstheme="minorAscii"/>
          <w:sz w:val="24"/>
          <w:szCs w:val="24"/>
        </w:rPr>
        <w:t xml:space="preserve">Step 3: Click on the </w:t>
      </w:r>
      <w:r w:rsidRPr="233DEC27" w:rsidR="5F7A42D6">
        <w:rPr>
          <w:rFonts w:ascii="Calibri" w:hAnsi="Calibri" w:eastAsia="Calibri" w:cs="Calibri" w:asciiTheme="minorAscii" w:hAnsiTheme="minorAscii" w:eastAsiaTheme="minorAscii" w:cstheme="minorAscii"/>
          <w:b w:val="1"/>
          <w:bCs w:val="1"/>
          <w:sz w:val="24"/>
          <w:szCs w:val="24"/>
        </w:rPr>
        <w:t>Data Format</w:t>
      </w:r>
      <w:r w:rsidRPr="233DEC27" w:rsidR="5F7A42D6">
        <w:rPr>
          <w:rFonts w:ascii="Calibri" w:hAnsi="Calibri" w:eastAsia="Calibri" w:cs="Calibri" w:asciiTheme="minorAscii" w:hAnsiTheme="minorAscii" w:eastAsiaTheme="minorAscii" w:cstheme="minorAscii"/>
          <w:sz w:val="24"/>
          <w:szCs w:val="24"/>
        </w:rPr>
        <w:t xml:space="preserve"> tab to define the output data format.</w:t>
      </w:r>
    </w:p>
    <w:p w:rsidR="2222C710" w:rsidP="233DEC27" w:rsidRDefault="2222C710" w14:paraId="57780ED7" w14:textId="606F2B6B">
      <w:pPr>
        <w:pStyle w:val="Normal"/>
        <w:rPr>
          <w:rFonts w:ascii="Calibri" w:hAnsi="Calibri" w:eastAsia="Calibri" w:cs="Calibri" w:asciiTheme="minorAscii" w:hAnsiTheme="minorAscii" w:eastAsiaTheme="minorAscii" w:cstheme="minorAscii"/>
          <w:sz w:val="24"/>
          <w:szCs w:val="24"/>
        </w:rPr>
      </w:pPr>
      <w:r w:rsidR="2222C710">
        <w:drawing>
          <wp:inline wp14:editId="2622150E" wp14:anchorId="047C4F03">
            <wp:extent cx="4572000" cy="2095500"/>
            <wp:effectExtent l="0" t="0" r="0" b="0"/>
            <wp:docPr id="2024565451" name="" title=""/>
            <wp:cNvGraphicFramePr>
              <a:graphicFrameLocks noChangeAspect="1"/>
            </wp:cNvGraphicFramePr>
            <a:graphic>
              <a:graphicData uri="http://schemas.openxmlformats.org/drawingml/2006/picture">
                <pic:pic>
                  <pic:nvPicPr>
                    <pic:cNvPr id="0" name=""/>
                    <pic:cNvPicPr/>
                  </pic:nvPicPr>
                  <pic:blipFill>
                    <a:blip r:embed="Rf23a9c14c6454e08">
                      <a:extLst>
                        <a:ext xmlns:a="http://schemas.openxmlformats.org/drawingml/2006/main" uri="{28A0092B-C50C-407E-A947-70E740481C1C}">
                          <a14:useLocalDpi val="0"/>
                        </a:ext>
                      </a:extLst>
                    </a:blip>
                    <a:stretch>
                      <a:fillRect/>
                    </a:stretch>
                  </pic:blipFill>
                  <pic:spPr>
                    <a:xfrm>
                      <a:off x="0" y="0"/>
                      <a:ext cx="4572000" cy="2095500"/>
                    </a:xfrm>
                    <a:prstGeom prst="rect">
                      <a:avLst/>
                    </a:prstGeom>
                  </pic:spPr>
                </pic:pic>
              </a:graphicData>
            </a:graphic>
          </wp:inline>
        </w:drawing>
      </w:r>
    </w:p>
    <w:p w:rsidR="233DEC27" w:rsidP="233DEC27" w:rsidRDefault="233DEC27" w14:paraId="0E88CB09" w14:textId="18BB369C">
      <w:pPr>
        <w:pStyle w:val="Normal"/>
        <w:rPr>
          <w:rFonts w:ascii="Calibri" w:hAnsi="Calibri" w:eastAsia="Calibri" w:cs="Calibri" w:asciiTheme="minorAscii" w:hAnsiTheme="minorAscii" w:eastAsiaTheme="minorAscii" w:cstheme="minorAscii"/>
          <w:sz w:val="24"/>
          <w:szCs w:val="24"/>
        </w:rPr>
      </w:pPr>
    </w:p>
    <w:p w:rsidR="73E4A071" w:rsidP="233DEC27" w:rsidRDefault="73E4A071" w14:paraId="25AAE28E" w14:textId="083AFA16">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73E4A07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Step 4: On the</w:t>
      </w:r>
      <w:r w:rsidRPr="233DEC27" w:rsidR="73E4A07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73E4A07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Logging</w:t>
      </w:r>
      <w:r w:rsidRPr="233DEC27" w:rsidR="73E4A07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73E4A07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tab, configure the following properties to log request and response data.</w:t>
      </w:r>
    </w:p>
    <w:p w:rsidR="73E4A071" w:rsidP="233DEC27" w:rsidRDefault="73E4A071" w14:paraId="4D2B8F15" w14:textId="0F7316FE">
      <w:pPr>
        <w:pStyle w:val="Normal"/>
        <w:rPr>
          <w:rFonts w:ascii="Calibri" w:hAnsi="Calibri" w:eastAsia="Calibri" w:cs="Calibri" w:asciiTheme="minorAscii" w:hAnsiTheme="minorAscii" w:eastAsiaTheme="minorAscii" w:cstheme="minorAscii"/>
          <w:sz w:val="24"/>
          <w:szCs w:val="24"/>
        </w:rPr>
      </w:pPr>
      <w:r w:rsidR="73E4A071">
        <w:drawing>
          <wp:inline wp14:editId="124398FA" wp14:anchorId="3A2E03BB">
            <wp:extent cx="5534025" cy="1838325"/>
            <wp:effectExtent l="0" t="0" r="0" b="0"/>
            <wp:docPr id="196917131" name="" title=""/>
            <wp:cNvGraphicFramePr>
              <a:graphicFrameLocks noChangeAspect="1"/>
            </wp:cNvGraphicFramePr>
            <a:graphic>
              <a:graphicData uri="http://schemas.openxmlformats.org/drawingml/2006/picture">
                <pic:pic>
                  <pic:nvPicPr>
                    <pic:cNvPr id="0" name=""/>
                    <pic:cNvPicPr/>
                  </pic:nvPicPr>
                  <pic:blipFill>
                    <a:blip r:embed="R334f44f699d24f67">
                      <a:extLst>
                        <a:ext xmlns:a="http://schemas.openxmlformats.org/drawingml/2006/main" uri="{28A0092B-C50C-407E-A947-70E740481C1C}">
                          <a14:useLocalDpi val="0"/>
                        </a:ext>
                      </a:extLst>
                    </a:blip>
                    <a:stretch>
                      <a:fillRect/>
                    </a:stretch>
                  </pic:blipFill>
                  <pic:spPr>
                    <a:xfrm>
                      <a:off x="0" y="0"/>
                      <a:ext cx="5534025" cy="1838325"/>
                    </a:xfrm>
                    <a:prstGeom prst="rect">
                      <a:avLst/>
                    </a:prstGeom>
                  </pic:spPr>
                </pic:pic>
              </a:graphicData>
            </a:graphic>
          </wp:inline>
        </w:drawing>
      </w:r>
    </w:p>
    <w:p w:rsidR="233DEC27" w:rsidP="233DEC27" w:rsidRDefault="233DEC27" w14:paraId="2EC0840B" w14:textId="672E0FB0">
      <w:pPr>
        <w:pStyle w:val="Normal"/>
        <w:rPr>
          <w:rFonts w:ascii="Calibri" w:hAnsi="Calibri" w:eastAsia="Calibri" w:cs="Calibri" w:asciiTheme="minorAscii" w:hAnsiTheme="minorAscii" w:eastAsiaTheme="minorAscii" w:cstheme="minorAscii"/>
          <w:sz w:val="24"/>
          <w:szCs w:val="24"/>
        </w:rPr>
      </w:pPr>
    </w:p>
    <w:p w:rsidR="233DEC27" w:rsidP="233DEC27" w:rsidRDefault="233DEC27" w14:paraId="26C85C77" w14:textId="6D7A044B">
      <w:pPr>
        <w:pStyle w:val="Normal"/>
        <w:rPr>
          <w:rFonts w:ascii="Calibri" w:hAnsi="Calibri" w:eastAsia="Calibri" w:cs="Calibri" w:asciiTheme="minorAscii" w:hAnsiTheme="minorAscii" w:eastAsiaTheme="minorAscii" w:cstheme="minorAscii"/>
          <w:sz w:val="24"/>
          <w:szCs w:val="24"/>
        </w:rPr>
      </w:pPr>
    </w:p>
    <w:p w:rsidR="1EF68B3C" w:rsidP="233DEC27" w:rsidRDefault="1EF68B3C" w14:paraId="2773CBED" w14:textId="2FF3058A">
      <w:pPr>
        <w:pStyle w:val="Normal"/>
        <w:rPr>
          <w:rFonts w:ascii="Calibri" w:hAnsi="Calibri" w:eastAsia="Calibri" w:cs="Calibri" w:asciiTheme="minorAscii" w:hAnsiTheme="minorAscii" w:eastAsiaTheme="minorAscii" w:cstheme="minorAscii"/>
          <w:sz w:val="28"/>
          <w:szCs w:val="28"/>
        </w:rPr>
      </w:pPr>
      <w:r w:rsidRPr="233DEC27" w:rsidR="1EF68B3C">
        <w:rPr>
          <w:rFonts w:ascii="Calibri" w:hAnsi="Calibri" w:eastAsia="Calibri" w:cs="Calibri" w:asciiTheme="minorAscii" w:hAnsiTheme="minorAscii" w:eastAsiaTheme="minorAscii" w:cstheme="minorAscii"/>
          <w:sz w:val="28"/>
          <w:szCs w:val="28"/>
        </w:rPr>
        <w:t>PROCESSOR NAME: Hive Metadata</w:t>
      </w:r>
    </w:p>
    <w:p w:rsidR="44433682" w:rsidP="233DEC27" w:rsidRDefault="44433682" w14:paraId="01D58A4C" w14:textId="5AFE5DD2">
      <w:pPr>
        <w:pStyle w:val="Normal"/>
        <w:rPr>
          <w:rFonts w:ascii="Calibri" w:hAnsi="Calibri" w:eastAsia="Calibri" w:cs="Calibri" w:asciiTheme="minorAscii" w:hAnsiTheme="minorAscii" w:eastAsiaTheme="minorAscii" w:cstheme="minorAscii"/>
          <w:sz w:val="24"/>
          <w:szCs w:val="24"/>
        </w:rPr>
      </w:pPr>
      <w:r w:rsidRPr="233DEC27" w:rsidR="44433682">
        <w:rPr>
          <w:rFonts w:ascii="Calibri" w:hAnsi="Calibri" w:eastAsia="Calibri" w:cs="Calibri" w:asciiTheme="minorAscii" w:hAnsiTheme="minorAscii" w:eastAsiaTheme="minorAscii" w:cstheme="minorAscii"/>
          <w:sz w:val="24"/>
          <w:szCs w:val="24"/>
        </w:rPr>
        <w:t xml:space="preserve">                                                   </w:t>
      </w:r>
      <w:r w:rsidR="44433682">
        <w:drawing>
          <wp:inline wp14:editId="0142FD16" wp14:anchorId="2B0CB0C0">
            <wp:extent cx="1344246" cy="914400"/>
            <wp:effectExtent l="0" t="0" r="0" b="0"/>
            <wp:docPr id="1807330000" name="" title=""/>
            <wp:cNvGraphicFramePr>
              <a:graphicFrameLocks noChangeAspect="1"/>
            </wp:cNvGraphicFramePr>
            <a:graphic>
              <a:graphicData uri="http://schemas.openxmlformats.org/drawingml/2006/picture">
                <pic:pic>
                  <pic:nvPicPr>
                    <pic:cNvPr id="0" name=""/>
                    <pic:cNvPicPr/>
                  </pic:nvPicPr>
                  <pic:blipFill>
                    <a:blip r:embed="Rc024c3895b1744e0">
                      <a:extLst>
                        <a:ext xmlns:a="http://schemas.openxmlformats.org/drawingml/2006/main" uri="{28A0092B-C50C-407E-A947-70E740481C1C}">
                          <a14:useLocalDpi val="0"/>
                        </a:ext>
                      </a:extLst>
                    </a:blip>
                    <a:stretch>
                      <a:fillRect/>
                    </a:stretch>
                  </pic:blipFill>
                  <pic:spPr>
                    <a:xfrm>
                      <a:off x="0" y="0"/>
                      <a:ext cx="1344246" cy="914400"/>
                    </a:xfrm>
                    <a:prstGeom prst="rect">
                      <a:avLst/>
                    </a:prstGeom>
                  </pic:spPr>
                </pic:pic>
              </a:graphicData>
            </a:graphic>
          </wp:inline>
        </w:drawing>
      </w:r>
    </w:p>
    <w:p w:rsidR="44433682" w:rsidP="233DEC27" w:rsidRDefault="44433682" w14:paraId="16E2DE97" w14:textId="36716A48">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4443368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Engine Type</w:t>
      </w:r>
      <w:r w:rsidRPr="233DEC27" w:rsidR="4443368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4443368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Data Collector</w:t>
      </w:r>
    </w:p>
    <w:p w:rsidR="44433682" w:rsidP="233DEC27" w:rsidRDefault="44433682" w14:paraId="5F5FA5D0" w14:textId="445E0610">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4443368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Pipeline Name</w:t>
      </w:r>
      <w:r w:rsidRPr="233DEC27" w:rsidR="4443368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44433682">
        <w:rPr>
          <w:rFonts w:ascii="Calibri" w:hAnsi="Calibri" w:eastAsia="Calibri" w:cs="Calibri" w:asciiTheme="minorAscii" w:hAnsiTheme="minorAscii" w:eastAsiaTheme="minorAscii" w:cstheme="minorAscii"/>
          <w:b w:val="0"/>
          <w:bCs w:val="0"/>
          <w:i w:val="0"/>
          <w:iCs w:val="0"/>
          <w:caps w:val="0"/>
          <w:smallCaps w:val="0"/>
          <w:noProof w:val="0"/>
          <w:sz w:val="24"/>
          <w:szCs w:val="24"/>
          <w:lang w:val="en-GB"/>
        </w:rPr>
        <w:t>D_JDBC_Orgn_Dest_Pipeline_Cred_All</w:t>
      </w:r>
    </w:p>
    <w:p w:rsidR="44433682" w:rsidP="233DEC27" w:rsidRDefault="44433682" w14:paraId="4C045C8F" w14:textId="70879D4D">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4443368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Description</w:t>
      </w:r>
      <w:r w:rsidRPr="233DEC27" w:rsidR="4443368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The </w:t>
      </w:r>
      <w:r w:rsidRPr="233DEC27" w:rsidR="4443368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Hive Metadata</w:t>
      </w:r>
      <w:r w:rsidRPr="233DEC27" w:rsidR="4443368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processor </w:t>
      </w:r>
      <w:r w:rsidRPr="233DEC27" w:rsidR="09D1D4C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are used for</w:t>
      </w:r>
      <w:r w:rsidRPr="233DEC27" w:rsidR="3D6A16E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records to be written to HDFS or </w:t>
      </w:r>
      <w:r w:rsidRPr="233DEC27" w:rsidR="3D6A16E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MapR</w:t>
      </w:r>
      <w:r w:rsidRPr="233DEC27" w:rsidR="3D6A16E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FS</w:t>
      </w:r>
      <w:r w:rsidRPr="233DEC27" w:rsidR="3D6A16E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whe</w:t>
      </w:r>
      <w:r w:rsidRPr="233DEC27" w:rsidR="3D6A16E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n you want the</w:t>
      </w:r>
      <w:r w:rsidRPr="233DEC27" w:rsidR="3D6A16E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3D6A16E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Hive</w:t>
      </w:r>
      <w:r w:rsidRPr="233DEC27" w:rsidR="3D6A16E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3D6A16E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Metasto</w:t>
      </w:r>
      <w:r w:rsidRPr="233DEC27" w:rsidR="3D6A16E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re</w:t>
      </w:r>
      <w:r w:rsidRPr="233DEC27" w:rsidR="3D6A16E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destin</w:t>
      </w:r>
      <w:r w:rsidRPr="233DEC27" w:rsidR="3D6A16E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ation to create and update tables as needed.</w:t>
      </w:r>
    </w:p>
    <w:p w:rsidR="233DEC27" w:rsidP="233DEC27" w:rsidRDefault="233DEC27" w14:paraId="4ADE600F" w14:textId="6B917A30">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3D6A16EC" w:rsidP="233DEC27" w:rsidRDefault="3D6A16EC" w14:paraId="217EAF9D" w14:textId="073FDB0D">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3D6A16E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We need to configure the </w:t>
      </w:r>
      <w:r w:rsidRPr="233DEC27" w:rsidR="3D6A16EC">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Hive Metadata </w:t>
      </w:r>
      <w:r w:rsidRPr="233DEC27" w:rsidR="3D6A16E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in a following way.</w:t>
      </w:r>
    </w:p>
    <w:p w:rsidR="233DEC27" w:rsidP="233DEC27" w:rsidRDefault="233DEC27" w14:paraId="6BD751C5" w14:textId="09F4D782">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0B7C8507" w:rsidP="233DEC27" w:rsidRDefault="0B7C8507" w14:paraId="0DD13B98" w14:textId="28987DB4">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0B7C850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Step1: Click on the </w:t>
      </w:r>
      <w:r w:rsidRPr="233DEC27" w:rsidR="0B7C8507">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Hive Metadata</w:t>
      </w:r>
      <w:r w:rsidRPr="233DEC27" w:rsidR="0B7C850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processo</w:t>
      </w:r>
      <w:r w:rsidRPr="233DEC27" w:rsidR="7E4F466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r to define the connection information for</w:t>
      </w:r>
      <w:r w:rsidRPr="233DEC27" w:rsidR="7E4F466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7E4F466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Hive</w:t>
      </w:r>
      <w:r w:rsidRPr="233DEC27" w:rsidR="7E4F466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7E4F466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and </w:t>
      </w:r>
      <w:r w:rsidRPr="233DEC27" w:rsidR="5DA1B90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enable Use </w:t>
      </w:r>
      <w:r w:rsidRPr="233DEC27" w:rsidR="5DA1B90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Crede</w:t>
      </w:r>
      <w:r w:rsidRPr="233DEC27" w:rsidR="5DA1B90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ntials, if</w:t>
      </w:r>
      <w:r w:rsidRPr="233DEC27" w:rsidR="5DA1B90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you have authent</w:t>
      </w:r>
      <w:r w:rsidRPr="233DEC27" w:rsidR="5DA1B90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ication details.</w:t>
      </w:r>
    </w:p>
    <w:p w:rsidR="233DEC27" w:rsidP="233DEC27" w:rsidRDefault="233DEC27" w14:paraId="73143A95" w14:textId="77860E3E">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0B7C8507" w:rsidP="233DEC27" w:rsidRDefault="0B7C8507" w14:paraId="1030DAA5" w14:textId="034BBD2E">
      <w:pPr>
        <w:pStyle w:val="Normal"/>
        <w:rPr>
          <w:rFonts w:ascii="Calibri" w:hAnsi="Calibri" w:eastAsia="Calibri" w:cs="Calibri" w:asciiTheme="minorAscii" w:hAnsiTheme="minorAscii" w:eastAsiaTheme="minorAscii" w:cstheme="minorAscii"/>
          <w:sz w:val="24"/>
          <w:szCs w:val="24"/>
        </w:rPr>
      </w:pPr>
      <w:r w:rsidR="0B7C8507">
        <w:drawing>
          <wp:inline wp14:editId="4B53EE83" wp14:anchorId="0F1A9187">
            <wp:extent cx="5457825" cy="2286000"/>
            <wp:effectExtent l="0" t="0" r="0" b="0"/>
            <wp:docPr id="1719806217" name="" title=""/>
            <wp:cNvGraphicFramePr>
              <a:graphicFrameLocks noChangeAspect="1"/>
            </wp:cNvGraphicFramePr>
            <a:graphic>
              <a:graphicData uri="http://schemas.openxmlformats.org/drawingml/2006/picture">
                <pic:pic>
                  <pic:nvPicPr>
                    <pic:cNvPr id="0" name=""/>
                    <pic:cNvPicPr/>
                  </pic:nvPicPr>
                  <pic:blipFill>
                    <a:blip r:embed="R521a285ddaa2461f">
                      <a:extLst>
                        <a:ext xmlns:a="http://schemas.openxmlformats.org/drawingml/2006/main" uri="{28A0092B-C50C-407E-A947-70E740481C1C}">
                          <a14:useLocalDpi val="0"/>
                        </a:ext>
                      </a:extLst>
                    </a:blip>
                    <a:stretch>
                      <a:fillRect/>
                    </a:stretch>
                  </pic:blipFill>
                  <pic:spPr>
                    <a:xfrm>
                      <a:off x="0" y="0"/>
                      <a:ext cx="5457825" cy="2286000"/>
                    </a:xfrm>
                    <a:prstGeom prst="rect">
                      <a:avLst/>
                    </a:prstGeom>
                  </pic:spPr>
                </pic:pic>
              </a:graphicData>
            </a:graphic>
          </wp:inline>
        </w:drawing>
      </w:r>
    </w:p>
    <w:p w:rsidR="233DEC27" w:rsidP="233DEC27" w:rsidRDefault="233DEC27" w14:paraId="187E9CDA" w14:textId="1227149E">
      <w:pPr>
        <w:pStyle w:val="Normal"/>
        <w:rPr>
          <w:rFonts w:ascii="Calibri" w:hAnsi="Calibri" w:eastAsia="Calibri" w:cs="Calibri" w:asciiTheme="minorAscii" w:hAnsiTheme="minorAscii" w:eastAsiaTheme="minorAscii" w:cstheme="minorAscii"/>
          <w:sz w:val="24"/>
          <w:szCs w:val="24"/>
        </w:rPr>
      </w:pPr>
    </w:p>
    <w:p w:rsidR="0DC46FB3" w:rsidP="233DEC27" w:rsidRDefault="0DC46FB3" w14:paraId="15F36B7A" w14:textId="25370FAB">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0DC46FB3">
        <w:rPr>
          <w:rFonts w:ascii="Calibri" w:hAnsi="Calibri" w:eastAsia="Calibri" w:cs="Calibri" w:asciiTheme="minorAscii" w:hAnsiTheme="minorAscii" w:eastAsiaTheme="minorAscii" w:cstheme="minorAscii"/>
          <w:sz w:val="24"/>
          <w:szCs w:val="24"/>
        </w:rPr>
        <w:t xml:space="preserve">Step 2: Click on the </w:t>
      </w:r>
      <w:r w:rsidRPr="233DEC27" w:rsidR="0DC46FB3">
        <w:rPr>
          <w:rFonts w:ascii="Calibri" w:hAnsi="Calibri" w:eastAsia="Calibri" w:cs="Calibri" w:asciiTheme="minorAscii" w:hAnsiTheme="minorAscii" w:eastAsiaTheme="minorAscii" w:cstheme="minorAscii"/>
          <w:b w:val="1"/>
          <w:bCs w:val="1"/>
          <w:sz w:val="24"/>
          <w:szCs w:val="24"/>
        </w:rPr>
        <w:t xml:space="preserve">Table </w:t>
      </w:r>
      <w:r w:rsidRPr="233DEC27" w:rsidR="0DC46FB3">
        <w:rPr>
          <w:rFonts w:ascii="Calibri" w:hAnsi="Calibri" w:eastAsia="Calibri" w:cs="Calibri" w:asciiTheme="minorAscii" w:hAnsiTheme="minorAscii" w:eastAsiaTheme="minorAscii" w:cstheme="minorAscii"/>
          <w:sz w:val="24"/>
          <w:szCs w:val="24"/>
        </w:rPr>
        <w:t xml:space="preserve">tab to </w:t>
      </w:r>
      <w:r w:rsidRPr="233DEC27" w:rsidR="0DC46F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define the database, table, partitions, and decimal field expressions that the records require</w:t>
      </w:r>
      <w:r w:rsidRPr="233DEC27" w:rsidR="4C6954E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below details.</w:t>
      </w:r>
    </w:p>
    <w:p w:rsidR="4C6954E4" w:rsidP="233DEC27" w:rsidRDefault="4C6954E4" w14:paraId="079DE185" w14:textId="293B35EF">
      <w:pPr>
        <w:pStyle w:val="Normal"/>
        <w:rPr>
          <w:rFonts w:ascii="Calibri" w:hAnsi="Calibri" w:eastAsia="Calibri" w:cs="Calibri" w:asciiTheme="minorAscii" w:hAnsiTheme="minorAscii" w:eastAsiaTheme="minorAscii" w:cstheme="minorAscii"/>
          <w:sz w:val="24"/>
          <w:szCs w:val="24"/>
        </w:rPr>
      </w:pPr>
      <w:r w:rsidR="4C6954E4">
        <w:drawing>
          <wp:inline wp14:editId="63F4E6D9" wp14:anchorId="2D845BFF">
            <wp:extent cx="4572000" cy="2562225"/>
            <wp:effectExtent l="0" t="0" r="0" b="0"/>
            <wp:docPr id="1489920251" name="" title=""/>
            <wp:cNvGraphicFramePr>
              <a:graphicFrameLocks noChangeAspect="1"/>
            </wp:cNvGraphicFramePr>
            <a:graphic>
              <a:graphicData uri="http://schemas.openxmlformats.org/drawingml/2006/picture">
                <pic:pic>
                  <pic:nvPicPr>
                    <pic:cNvPr id="0" name=""/>
                    <pic:cNvPicPr/>
                  </pic:nvPicPr>
                  <pic:blipFill>
                    <a:blip r:embed="R4b912e73afda41b9">
                      <a:extLst>
                        <a:ext xmlns:a="http://schemas.openxmlformats.org/drawingml/2006/main" uri="{28A0092B-C50C-407E-A947-70E740481C1C}">
                          <a14:useLocalDpi val="0"/>
                        </a:ext>
                      </a:extLst>
                    </a:blip>
                    <a:stretch>
                      <a:fillRect/>
                    </a:stretch>
                  </pic:blipFill>
                  <pic:spPr>
                    <a:xfrm>
                      <a:off x="0" y="0"/>
                      <a:ext cx="4572000" cy="2562225"/>
                    </a:xfrm>
                    <a:prstGeom prst="rect">
                      <a:avLst/>
                    </a:prstGeom>
                  </pic:spPr>
                </pic:pic>
              </a:graphicData>
            </a:graphic>
          </wp:inline>
        </w:drawing>
      </w:r>
    </w:p>
    <w:p w:rsidR="233DEC27" w:rsidP="233DEC27" w:rsidRDefault="233DEC27" w14:paraId="6FD43A64" w14:textId="3C134EE9">
      <w:pPr>
        <w:pStyle w:val="Normal"/>
        <w:rPr>
          <w:rFonts w:ascii="Calibri" w:hAnsi="Calibri" w:eastAsia="Calibri" w:cs="Calibri" w:asciiTheme="minorAscii" w:hAnsiTheme="minorAscii" w:eastAsiaTheme="minorAscii" w:cstheme="minorAscii"/>
          <w:sz w:val="24"/>
          <w:szCs w:val="24"/>
        </w:rPr>
      </w:pPr>
    </w:p>
    <w:p w:rsidR="4C6954E4" w:rsidP="233DEC27" w:rsidRDefault="4C6954E4" w14:paraId="2C25B3EF" w14:textId="028E5E11">
      <w:pPr>
        <w:pStyle w:val="Normal"/>
        <w:rPr>
          <w:rFonts w:ascii="Calibri" w:hAnsi="Calibri" w:eastAsia="Calibri" w:cs="Calibri" w:asciiTheme="minorAscii" w:hAnsiTheme="minorAscii" w:eastAsiaTheme="minorAscii" w:cstheme="minorAscii"/>
          <w:sz w:val="24"/>
          <w:szCs w:val="24"/>
        </w:rPr>
      </w:pPr>
      <w:r w:rsidRPr="233DEC27" w:rsidR="4C6954E4">
        <w:rPr>
          <w:rFonts w:ascii="Calibri" w:hAnsi="Calibri" w:eastAsia="Calibri" w:cs="Calibri" w:asciiTheme="minorAscii" w:hAnsiTheme="minorAscii" w:eastAsiaTheme="minorAscii" w:cstheme="minorAscii"/>
          <w:sz w:val="24"/>
          <w:szCs w:val="24"/>
        </w:rPr>
        <w:t xml:space="preserve">Step 3: Click on the </w:t>
      </w:r>
      <w:r w:rsidRPr="233DEC27" w:rsidR="4C6954E4">
        <w:rPr>
          <w:rFonts w:ascii="Calibri" w:hAnsi="Calibri" w:eastAsia="Calibri" w:cs="Calibri" w:asciiTheme="minorAscii" w:hAnsiTheme="minorAscii" w:eastAsiaTheme="minorAscii" w:cstheme="minorAscii"/>
          <w:b w:val="1"/>
          <w:bCs w:val="1"/>
          <w:sz w:val="24"/>
          <w:szCs w:val="24"/>
        </w:rPr>
        <w:t>Data Format</w:t>
      </w:r>
      <w:r w:rsidRPr="233DEC27" w:rsidR="4C6954E4">
        <w:rPr>
          <w:rFonts w:ascii="Calibri" w:hAnsi="Calibri" w:eastAsia="Calibri" w:cs="Calibri" w:asciiTheme="minorAscii" w:hAnsiTheme="minorAscii" w:eastAsiaTheme="minorAscii" w:cstheme="minorAscii"/>
          <w:sz w:val="24"/>
          <w:szCs w:val="24"/>
        </w:rPr>
        <w:t xml:space="preserve"> tab to define the output data format such as Avro or parquet.</w:t>
      </w:r>
    </w:p>
    <w:p w:rsidR="233DEC27" w:rsidP="233DEC27" w:rsidRDefault="233DEC27" w14:paraId="2A023B1E" w14:textId="09317322">
      <w:pPr>
        <w:pStyle w:val="Normal"/>
        <w:rPr>
          <w:rFonts w:ascii="Calibri" w:hAnsi="Calibri" w:eastAsia="Calibri" w:cs="Calibri" w:asciiTheme="minorAscii" w:hAnsiTheme="minorAscii" w:eastAsiaTheme="minorAscii" w:cstheme="minorAscii"/>
          <w:sz w:val="24"/>
          <w:szCs w:val="24"/>
        </w:rPr>
      </w:pPr>
    </w:p>
    <w:p w:rsidR="593681AC" w:rsidP="233DEC27" w:rsidRDefault="593681AC" w14:paraId="017E53D2" w14:textId="29941E35">
      <w:pPr>
        <w:pStyle w:val="Normal"/>
        <w:rPr>
          <w:rFonts w:ascii="Calibri" w:hAnsi="Calibri" w:eastAsia="Calibri" w:cs="Calibri" w:asciiTheme="minorAscii" w:hAnsiTheme="minorAscii" w:eastAsiaTheme="minorAscii" w:cstheme="minorAscii"/>
          <w:sz w:val="24"/>
          <w:szCs w:val="24"/>
        </w:rPr>
      </w:pPr>
      <w:r w:rsidR="593681AC">
        <w:drawing>
          <wp:inline wp14:editId="1AF2FB4D" wp14:anchorId="6D536AD8">
            <wp:extent cx="4572000" cy="1905000"/>
            <wp:effectExtent l="0" t="0" r="0" b="0"/>
            <wp:docPr id="1749943982" name="" title=""/>
            <wp:cNvGraphicFramePr>
              <a:graphicFrameLocks noChangeAspect="1"/>
            </wp:cNvGraphicFramePr>
            <a:graphic>
              <a:graphicData uri="http://schemas.openxmlformats.org/drawingml/2006/picture">
                <pic:pic>
                  <pic:nvPicPr>
                    <pic:cNvPr id="0" name=""/>
                    <pic:cNvPicPr/>
                  </pic:nvPicPr>
                  <pic:blipFill>
                    <a:blip r:embed="Rc1467f62693f4a62">
                      <a:extLst>
                        <a:ext xmlns:a="http://schemas.openxmlformats.org/drawingml/2006/main" uri="{28A0092B-C50C-407E-A947-70E740481C1C}">
                          <a14:useLocalDpi val="0"/>
                        </a:ext>
                      </a:extLst>
                    </a:blip>
                    <a:stretch>
                      <a:fillRect/>
                    </a:stretch>
                  </pic:blipFill>
                  <pic:spPr>
                    <a:xfrm>
                      <a:off x="0" y="0"/>
                      <a:ext cx="4572000" cy="1905000"/>
                    </a:xfrm>
                    <a:prstGeom prst="rect">
                      <a:avLst/>
                    </a:prstGeom>
                  </pic:spPr>
                </pic:pic>
              </a:graphicData>
            </a:graphic>
          </wp:inline>
        </w:drawing>
      </w:r>
    </w:p>
    <w:p w:rsidR="233DEC27" w:rsidP="233DEC27" w:rsidRDefault="233DEC27" w14:paraId="593AE08C" w14:textId="23776FA1">
      <w:pPr>
        <w:pStyle w:val="Normal"/>
        <w:rPr>
          <w:rFonts w:ascii="Calibri" w:hAnsi="Calibri" w:eastAsia="Calibri" w:cs="Calibri" w:asciiTheme="minorAscii" w:hAnsiTheme="minorAscii" w:eastAsiaTheme="minorAscii" w:cstheme="minorAscii"/>
          <w:sz w:val="24"/>
          <w:szCs w:val="24"/>
        </w:rPr>
      </w:pPr>
    </w:p>
    <w:p w:rsidR="233DEC27" w:rsidP="233DEC27" w:rsidRDefault="233DEC27" w14:paraId="5354FA19" w14:textId="17E18D33">
      <w:pPr>
        <w:pStyle w:val="Normal"/>
        <w:rPr>
          <w:rFonts w:ascii="Calibri" w:hAnsi="Calibri" w:eastAsia="Calibri" w:cs="Calibri" w:asciiTheme="minorAscii" w:hAnsiTheme="minorAscii" w:eastAsiaTheme="minorAscii" w:cstheme="minorAscii"/>
          <w:sz w:val="24"/>
          <w:szCs w:val="24"/>
        </w:rPr>
      </w:pPr>
    </w:p>
    <w:p w:rsidR="7E1E380C" w:rsidP="233DEC27" w:rsidRDefault="7E1E380C" w14:paraId="7594CA5A" w14:textId="162FC9B4">
      <w:pPr>
        <w:pStyle w:val="Normal"/>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pPr>
      <w:r w:rsidRPr="233DEC27" w:rsidR="7E1E380C">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 xml:space="preserve">Output </w:t>
      </w:r>
      <w:r w:rsidRPr="233DEC27" w:rsidR="7E1E380C">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Stre</w:t>
      </w:r>
      <w:r w:rsidRPr="233DEC27" w:rsidR="7E1E380C">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ams</w:t>
      </w:r>
      <w:r w:rsidRPr="233DEC27" w:rsidR="3888F445">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 xml:space="preserve"> from Hive </w:t>
      </w:r>
      <w:r w:rsidRPr="233DEC27" w:rsidR="3888F445">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Metadata:</w:t>
      </w:r>
    </w:p>
    <w:p w:rsidR="7E1E380C" w:rsidP="233DEC27" w:rsidRDefault="7E1E380C" w14:paraId="0438A0B5" w14:textId="033B5490">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The</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Hive</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Metadata</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processor includes a data and a</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metadata</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output stream. The following image shows the</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Hive</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Metadata</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processor output streams:</w:t>
      </w:r>
    </w:p>
    <w:p w:rsidR="233DEC27" w:rsidP="233DEC27" w:rsidRDefault="233DEC27" w14:paraId="0AF7D14A" w14:textId="228F9DCC">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7E1E380C" w:rsidP="233DEC27" w:rsidRDefault="7E1E380C" w14:paraId="764028E5" w14:textId="57559592">
      <w:pPr>
        <w:pStyle w:val="Normal"/>
        <w:rPr>
          <w:rFonts w:ascii="Calibri" w:hAnsi="Calibri" w:eastAsia="Calibri" w:cs="Calibri" w:asciiTheme="minorAscii" w:hAnsiTheme="minorAscii" w:eastAsiaTheme="minorAscii" w:cstheme="minorAscii"/>
          <w:sz w:val="24"/>
          <w:szCs w:val="24"/>
        </w:rPr>
      </w:pPr>
      <w:r w:rsidR="7E1E380C">
        <w:drawing>
          <wp:inline wp14:editId="39E3C770" wp14:anchorId="5DA5B561">
            <wp:extent cx="3924300" cy="2286000"/>
            <wp:effectExtent l="0" t="0" r="0" b="0"/>
            <wp:docPr id="1079678615" name="" title=""/>
            <wp:cNvGraphicFramePr>
              <a:graphicFrameLocks noChangeAspect="1"/>
            </wp:cNvGraphicFramePr>
            <a:graphic>
              <a:graphicData uri="http://schemas.openxmlformats.org/drawingml/2006/picture">
                <pic:pic>
                  <pic:nvPicPr>
                    <pic:cNvPr id="0" name=""/>
                    <pic:cNvPicPr/>
                  </pic:nvPicPr>
                  <pic:blipFill>
                    <a:blip r:embed="R935c8c0b665c4ba8">
                      <a:extLst>
                        <a:ext xmlns:a="http://schemas.openxmlformats.org/drawingml/2006/main" uri="{28A0092B-C50C-407E-A947-70E740481C1C}">
                          <a14:useLocalDpi val="0"/>
                        </a:ext>
                      </a:extLst>
                    </a:blip>
                    <a:stretch>
                      <a:fillRect/>
                    </a:stretch>
                  </pic:blipFill>
                  <pic:spPr>
                    <a:xfrm>
                      <a:off x="0" y="0"/>
                      <a:ext cx="3924300" cy="2286000"/>
                    </a:xfrm>
                    <a:prstGeom prst="rect">
                      <a:avLst/>
                    </a:prstGeom>
                  </pic:spPr>
                </pic:pic>
              </a:graphicData>
            </a:graphic>
          </wp:inline>
        </w:drawing>
      </w:r>
    </w:p>
    <w:p w:rsidR="7E1E380C" w:rsidP="233DEC27" w:rsidRDefault="7E1E380C" w14:paraId="44DAE808" w14:textId="43E8DB09">
      <w:pPr>
        <w:jc w:val="left"/>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pPr>
      <w:r w:rsidRPr="233DEC27" w:rsidR="7E1E380C">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Data output stream</w:t>
      </w:r>
    </w:p>
    <w:p w:rsidR="7E1E380C" w:rsidP="233DEC27" w:rsidRDefault="7E1E380C" w14:paraId="50096B02" w14:textId="6D055F1B">
      <w:pPr>
        <w:spacing w:before="0" w:beforeAutospacing="off" w:after="0" w:afterAutospacing="off"/>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Passes records downstream to the Hadoop FS destination or the </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MapR</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FS destination. You can add </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additional</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stages between the</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Hive</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Metadata</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processor and the destinations when needed, but only the Hadoop FS and </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MapR</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FS destinations can use the generated record header attributes to write records.</w:t>
      </w:r>
    </w:p>
    <w:p w:rsidR="233DEC27" w:rsidP="233DEC27" w:rsidRDefault="233DEC27" w14:paraId="399FCF49" w14:textId="61692E55">
      <w:pPr>
        <w:pStyle w:val="Normal"/>
        <w:spacing w:before="0" w:beforeAutospacing="off" w:after="0" w:afterAutospacing="off"/>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7E1E380C" w:rsidP="233DEC27" w:rsidRDefault="7E1E380C" w14:paraId="77D6E107" w14:textId="1F9201C2">
      <w:pPr>
        <w:jc w:val="left"/>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pPr>
      <w:r w:rsidRPr="233DEC27" w:rsidR="7E1E380C">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Metadata</w:t>
      </w:r>
      <w:r w:rsidRPr="233DEC27" w:rsidR="7E1E380C">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 xml:space="preserve"> </w:t>
      </w:r>
      <w:r w:rsidRPr="233DEC27" w:rsidR="7E1E380C">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GB"/>
        </w:rPr>
        <w:t>output stream</w:t>
      </w:r>
    </w:p>
    <w:p w:rsidR="7E1E380C" w:rsidP="233DEC27" w:rsidRDefault="7E1E380C" w14:paraId="469F776D" w14:textId="588FCBF4">
      <w:pPr>
        <w:spacing w:before="0" w:beforeAutospacing="off" w:after="0" w:afterAutospacing="off"/>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Passes the</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metadata</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records downstream to the</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Hive</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Metastore</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destination. The</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metadata</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output stream does not pass record data of any kind.</w:t>
      </w:r>
    </w:p>
    <w:p w:rsidR="7E1E380C" w:rsidP="233DEC27" w:rsidRDefault="7E1E380C" w14:paraId="0FBA88D5" w14:textId="1BE58493">
      <w:pPr>
        <w:spacing w:before="150" w:beforeAutospacing="off" w:after="75" w:afterAutospacing="off"/>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You can add </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additional</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stages between the</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Hive</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Metadata</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processor and the</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Hive</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Metastore</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destination when needed, but only the</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Hive</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Metastore</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destination can use the</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metadata</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record to update the</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Hive</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Metastore</w:t>
      </w:r>
      <w:r w:rsidRPr="233DEC27" w:rsidR="7E1E38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w:t>
      </w:r>
    </w:p>
    <w:p w:rsidR="233DEC27" w:rsidP="233DEC27" w:rsidRDefault="233DEC27" w14:paraId="0F1E9EB2" w14:textId="7E4B7A29">
      <w:pPr>
        <w:pStyle w:val="Normal"/>
        <w:spacing w:before="150" w:beforeAutospacing="off" w:after="75" w:afterAutospacing="off"/>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3D75E8CA" w:rsidP="233DEC27" w:rsidRDefault="3D75E8CA" w14:paraId="1E3FBD96" w14:textId="5ABA2988">
      <w:pPr>
        <w:pStyle w:val="Normal"/>
        <w:rPr>
          <w:rFonts w:ascii="Calibri" w:hAnsi="Calibri" w:eastAsia="Calibri" w:cs="Calibri" w:asciiTheme="minorAscii" w:hAnsiTheme="minorAscii" w:eastAsiaTheme="minorAscii" w:cstheme="minorAscii"/>
          <w:sz w:val="28"/>
          <w:szCs w:val="28"/>
        </w:rPr>
      </w:pPr>
      <w:r w:rsidRPr="233DEC27" w:rsidR="3D75E8CA">
        <w:rPr>
          <w:rFonts w:ascii="Calibri" w:hAnsi="Calibri" w:eastAsia="Calibri" w:cs="Calibri" w:asciiTheme="minorAscii" w:hAnsiTheme="minorAscii" w:eastAsiaTheme="minorAscii" w:cstheme="minorAscii"/>
          <w:sz w:val="28"/>
          <w:szCs w:val="28"/>
        </w:rPr>
        <w:t>PROCESSOR NAME: Salesforce Bulk API 2.0 Lookup</w:t>
      </w:r>
    </w:p>
    <w:p w:rsidR="6388D8AF" w:rsidP="233DEC27" w:rsidRDefault="6388D8AF" w14:paraId="5A188298" w14:textId="61922BD5">
      <w:pPr>
        <w:pStyle w:val="Normal"/>
        <w:rPr>
          <w:rFonts w:ascii="Calibri" w:hAnsi="Calibri" w:eastAsia="Calibri" w:cs="Calibri" w:asciiTheme="minorAscii" w:hAnsiTheme="minorAscii" w:eastAsiaTheme="minorAscii" w:cstheme="minorAscii"/>
          <w:sz w:val="24"/>
          <w:szCs w:val="24"/>
        </w:rPr>
      </w:pPr>
      <w:r w:rsidRPr="233DEC27" w:rsidR="6388D8AF">
        <w:rPr>
          <w:rFonts w:ascii="Calibri" w:hAnsi="Calibri" w:eastAsia="Calibri" w:cs="Calibri" w:asciiTheme="minorAscii" w:hAnsiTheme="minorAscii" w:eastAsiaTheme="minorAscii" w:cstheme="minorAscii"/>
          <w:sz w:val="24"/>
          <w:szCs w:val="24"/>
        </w:rPr>
        <w:t xml:space="preserve">                                            </w:t>
      </w:r>
      <w:r w:rsidR="6388D8AF">
        <w:drawing>
          <wp:inline wp14:editId="206AABBD" wp14:anchorId="4EC34ED9">
            <wp:extent cx="1781175" cy="1219200"/>
            <wp:effectExtent l="0" t="0" r="0" b="0"/>
            <wp:docPr id="1979025988" name="" title=""/>
            <wp:cNvGraphicFramePr>
              <a:graphicFrameLocks noChangeAspect="1"/>
            </wp:cNvGraphicFramePr>
            <a:graphic>
              <a:graphicData uri="http://schemas.openxmlformats.org/drawingml/2006/picture">
                <pic:pic>
                  <pic:nvPicPr>
                    <pic:cNvPr id="0" name=""/>
                    <pic:cNvPicPr/>
                  </pic:nvPicPr>
                  <pic:blipFill>
                    <a:blip r:embed="R7c94b15d5d944ad1">
                      <a:extLst>
                        <a:ext xmlns:a="http://schemas.openxmlformats.org/drawingml/2006/main" uri="{28A0092B-C50C-407E-A947-70E740481C1C}">
                          <a14:useLocalDpi val="0"/>
                        </a:ext>
                      </a:extLst>
                    </a:blip>
                    <a:stretch>
                      <a:fillRect/>
                    </a:stretch>
                  </pic:blipFill>
                  <pic:spPr>
                    <a:xfrm>
                      <a:off x="0" y="0"/>
                      <a:ext cx="1781175" cy="1219200"/>
                    </a:xfrm>
                    <a:prstGeom prst="rect">
                      <a:avLst/>
                    </a:prstGeom>
                  </pic:spPr>
                </pic:pic>
              </a:graphicData>
            </a:graphic>
          </wp:inline>
        </w:drawing>
      </w:r>
    </w:p>
    <w:p w:rsidR="6388D8AF" w:rsidP="233DEC27" w:rsidRDefault="6388D8AF" w14:paraId="67A6A580" w14:textId="36716A48">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6388D8AF">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Engine Type</w:t>
      </w:r>
      <w:r w:rsidRPr="233DEC27" w:rsidR="6388D8A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6388D8A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Data Collector</w:t>
      </w:r>
    </w:p>
    <w:p w:rsidR="6388D8AF" w:rsidP="233DEC27" w:rsidRDefault="6388D8AF" w14:paraId="029A6998" w14:textId="257554BD">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6388D8AF">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Pipeline Name</w:t>
      </w:r>
      <w:r w:rsidRPr="233DEC27" w:rsidR="6388D8A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6388D8A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D_Azure_Blob_Orgn_AzureSQL_Dest_Pipeline_Cred</w:t>
      </w:r>
    </w:p>
    <w:p w:rsidR="6388D8AF" w:rsidP="233DEC27" w:rsidRDefault="6388D8AF" w14:paraId="4E42328B" w14:textId="01D9F054">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6388D8AF">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Description</w:t>
      </w:r>
      <w:r w:rsidRPr="233DEC27" w:rsidR="6388D8A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42ABCA1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The </w:t>
      </w:r>
      <w:r w:rsidRPr="233DEC27" w:rsidR="42ABCA13">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Salesforce Bulk API 2.0 Lookup</w:t>
      </w:r>
      <w:r w:rsidRPr="233DEC27" w:rsidR="42ABCA1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processor performs lookups on a Salesforce object using Salesforce Bulk API 2.0.</w:t>
      </w:r>
    </w:p>
    <w:p w:rsidR="233DEC27" w:rsidP="233DEC27" w:rsidRDefault="233DEC27" w14:paraId="41011082" w14:textId="646649FD">
      <w:pPr>
        <w:pStyle w:val="Normal"/>
        <w:spacing w:before="150" w:beforeAutospacing="off" w:after="75" w:afterAutospacing="off"/>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791EE9DC" w:rsidP="233DEC27" w:rsidRDefault="791EE9DC" w14:paraId="7E0F3639" w14:textId="0E531476">
      <w:pPr>
        <w:pStyle w:val="Normal"/>
        <w:spacing w:before="150" w:beforeAutospacing="off" w:after="75" w:afterAutospacing="off"/>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791EE9D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We need to configure the </w:t>
      </w:r>
      <w:r w:rsidRPr="233DEC27" w:rsidR="791EE9DC">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Salesforce Bulk API 2.0 Lookup</w:t>
      </w:r>
      <w:r w:rsidRPr="233DEC27" w:rsidR="791EE9D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processor in a following way.</w:t>
      </w:r>
    </w:p>
    <w:p w:rsidR="233DEC27" w:rsidP="233DEC27" w:rsidRDefault="233DEC27" w14:paraId="7A17B4A9" w14:textId="60491752">
      <w:pPr>
        <w:pStyle w:val="Normal"/>
        <w:spacing w:before="150" w:beforeAutospacing="off" w:after="75" w:afterAutospacing="off"/>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791EE9DC" w:rsidP="233DEC27" w:rsidRDefault="791EE9DC" w14:paraId="384505C7" w14:textId="5969DBE2">
      <w:pPr>
        <w:pStyle w:val="Normal"/>
        <w:spacing w:before="150" w:beforeAutospacing="off" w:after="75" w:afterAutospacing="off"/>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791EE9D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Step 1: </w:t>
      </w:r>
      <w:r w:rsidRPr="233DEC27" w:rsidR="6717AB3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Click on the</w:t>
      </w:r>
      <w:r w:rsidRPr="233DEC27" w:rsidR="6717AB3F">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 Salesforce Bulk API 2.0 Lookup</w:t>
      </w:r>
      <w:r w:rsidRPr="233DEC27" w:rsidR="6717AB3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processor to </w:t>
      </w:r>
      <w:r w:rsidRPr="233DEC27" w:rsidR="6717AB3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define connection information that the processor uses to connect to Salesforce, including the Salesforce </w:t>
      </w:r>
      <w:r w:rsidRPr="233DEC27" w:rsidR="6717AB3F">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API version</w:t>
      </w:r>
      <w:r w:rsidRPr="233DEC27" w:rsidR="6717AB3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and the</w:t>
      </w:r>
      <w:r w:rsidRPr="233DEC27" w:rsidR="6717AB3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6717AB3F">
        <w:rPr>
          <w:rFonts w:ascii="Calibri" w:hAnsi="Calibri" w:eastAsia="Calibri" w:cs="Calibri" w:asciiTheme="minorAscii" w:hAnsiTheme="minorAscii" w:eastAsiaTheme="minorAscii" w:cstheme="minorAscii"/>
          <w:b w:val="1"/>
          <w:bCs w:val="1"/>
          <w:i w:val="0"/>
          <w:iCs w:val="0"/>
          <w:caps w:val="0"/>
          <w:smallCaps w:val="0"/>
          <w:strike w:val="0"/>
          <w:dstrike w:val="0"/>
          <w:noProof w:val="0"/>
          <w:sz w:val="24"/>
          <w:szCs w:val="24"/>
          <w:lang w:val="en-GB"/>
        </w:rPr>
        <w:t>authentication</w:t>
      </w:r>
      <w:r w:rsidRPr="233DEC27" w:rsidR="6717AB3F">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 </w:t>
      </w:r>
      <w:r w:rsidRPr="233DEC27" w:rsidR="6717AB3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to use.</w:t>
      </w:r>
    </w:p>
    <w:p w:rsidR="233DEC27" w:rsidP="233DEC27" w:rsidRDefault="233DEC27" w14:paraId="49169CA5" w14:textId="2244775F">
      <w:pPr>
        <w:pStyle w:val="Normal"/>
        <w:spacing w:before="150" w:beforeAutospacing="off" w:after="75" w:afterAutospacing="off"/>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63DD4380" w:rsidP="233DEC27" w:rsidRDefault="63DD4380" w14:paraId="060AD009" w14:textId="4B376495">
      <w:pPr>
        <w:pStyle w:val="Normal"/>
        <w:spacing w:before="150" w:beforeAutospacing="off" w:after="75" w:afterAutospacing="off"/>
        <w:jc w:val="left"/>
        <w:rPr>
          <w:rFonts w:ascii="Calibri" w:hAnsi="Calibri" w:eastAsia="Calibri" w:cs="Calibri" w:asciiTheme="minorAscii" w:hAnsiTheme="minorAscii" w:eastAsiaTheme="minorAscii" w:cstheme="minorAscii"/>
          <w:sz w:val="24"/>
          <w:szCs w:val="24"/>
        </w:rPr>
      </w:pPr>
      <w:r w:rsidR="63DD4380">
        <w:drawing>
          <wp:inline wp14:editId="17556BD9" wp14:anchorId="527636FD">
            <wp:extent cx="5724525" cy="2381250"/>
            <wp:effectExtent l="0" t="0" r="0" b="0"/>
            <wp:docPr id="1632374097" name="" title=""/>
            <wp:cNvGraphicFramePr>
              <a:graphicFrameLocks noChangeAspect="1"/>
            </wp:cNvGraphicFramePr>
            <a:graphic>
              <a:graphicData uri="http://schemas.openxmlformats.org/drawingml/2006/picture">
                <pic:pic>
                  <pic:nvPicPr>
                    <pic:cNvPr id="0" name=""/>
                    <pic:cNvPicPr/>
                  </pic:nvPicPr>
                  <pic:blipFill>
                    <a:blip r:embed="R7fd303bc4e8b40f5">
                      <a:extLst>
                        <a:ext xmlns:a="http://schemas.openxmlformats.org/drawingml/2006/main" uri="{28A0092B-C50C-407E-A947-70E740481C1C}">
                          <a14:useLocalDpi val="0"/>
                        </a:ext>
                      </a:extLst>
                    </a:blip>
                    <a:stretch>
                      <a:fillRect/>
                    </a:stretch>
                  </pic:blipFill>
                  <pic:spPr>
                    <a:xfrm>
                      <a:off x="0" y="0"/>
                      <a:ext cx="5724525" cy="2381250"/>
                    </a:xfrm>
                    <a:prstGeom prst="rect">
                      <a:avLst/>
                    </a:prstGeom>
                  </pic:spPr>
                </pic:pic>
              </a:graphicData>
            </a:graphic>
          </wp:inline>
        </w:drawing>
      </w:r>
    </w:p>
    <w:p w:rsidR="63DD4380" w:rsidP="233DEC27" w:rsidRDefault="63DD4380" w14:paraId="5B0CBD11" w14:textId="1747744C">
      <w:pPr>
        <w:pStyle w:val="Normal"/>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63DD4380">
        <w:rPr>
          <w:rFonts w:ascii="Calibri" w:hAnsi="Calibri" w:eastAsia="Calibri" w:cs="Calibri" w:asciiTheme="minorAscii" w:hAnsiTheme="minorAscii" w:eastAsiaTheme="minorAscii" w:cstheme="minorAscii"/>
          <w:sz w:val="24"/>
          <w:szCs w:val="24"/>
        </w:rPr>
        <w:t xml:space="preserve">Step 2: Click on the </w:t>
      </w:r>
      <w:r w:rsidRPr="233DEC27" w:rsidR="63DD4380">
        <w:rPr>
          <w:rFonts w:ascii="Calibri" w:hAnsi="Calibri" w:eastAsia="Calibri" w:cs="Calibri" w:asciiTheme="minorAscii" w:hAnsiTheme="minorAscii" w:eastAsiaTheme="minorAscii" w:cstheme="minorAscii"/>
          <w:b w:val="1"/>
          <w:bCs w:val="1"/>
          <w:sz w:val="24"/>
          <w:szCs w:val="24"/>
        </w:rPr>
        <w:t xml:space="preserve">Lookup </w:t>
      </w:r>
      <w:r w:rsidRPr="233DEC27" w:rsidR="63DD4380">
        <w:rPr>
          <w:rFonts w:ascii="Calibri" w:hAnsi="Calibri" w:eastAsia="Calibri" w:cs="Calibri" w:asciiTheme="minorAscii" w:hAnsiTheme="minorAscii" w:eastAsiaTheme="minorAscii" w:cstheme="minorAscii"/>
          <w:sz w:val="24"/>
          <w:szCs w:val="24"/>
        </w:rPr>
        <w:t xml:space="preserve">tab </w:t>
      </w:r>
      <w:r w:rsidRPr="233DEC27" w:rsidR="5547744C">
        <w:rPr>
          <w:rFonts w:ascii="Calibri" w:hAnsi="Calibri" w:eastAsia="Calibri" w:cs="Calibri" w:asciiTheme="minorAscii" w:hAnsiTheme="minorAscii" w:eastAsiaTheme="minorAscii" w:cstheme="minorAscii"/>
          <w:sz w:val="24"/>
          <w:szCs w:val="24"/>
        </w:rPr>
        <w:t xml:space="preserve">to </w:t>
      </w:r>
      <w:r w:rsidRPr="233DEC27" w:rsidR="5547744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specify a </w:t>
      </w:r>
      <w:r w:rsidRPr="233DEC27" w:rsidR="5547744C">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SOQL query</w:t>
      </w:r>
      <w:r w:rsidRPr="233DEC27" w:rsidR="5547744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the output fields for returned values, and the multiple match behaviour. You can optionally define a </w:t>
      </w:r>
      <w:r w:rsidRPr="233DEC27" w:rsidR="5547744C">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default value</w:t>
      </w:r>
      <w:r w:rsidRPr="233DEC27" w:rsidR="5547744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to use for fields with missing values and set the </w:t>
      </w:r>
      <w:r w:rsidRPr="233DEC27" w:rsidR="5547744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behaviour</w:t>
      </w:r>
      <w:r w:rsidRPr="233DEC27" w:rsidR="5547744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for fields with missing values and no default value.</w:t>
      </w:r>
    </w:p>
    <w:p w:rsidR="233DEC27" w:rsidP="233DEC27" w:rsidRDefault="233DEC27" w14:paraId="6816BDEA" w14:textId="3A55E4ED">
      <w:pPr>
        <w:pStyle w:val="Normal"/>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5547744C" w:rsidP="233DEC27" w:rsidRDefault="5547744C" w14:paraId="76C4E196" w14:textId="5DFB3424">
      <w:pPr>
        <w:pStyle w:val="Normal"/>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5547744C">
        <w:drawing>
          <wp:inline wp14:editId="409AAFE9" wp14:anchorId="2CF68D0A">
            <wp:extent cx="5991225" cy="2362200"/>
            <wp:effectExtent l="0" t="0" r="0" b="0"/>
            <wp:docPr id="337020466" name="" title=""/>
            <wp:cNvGraphicFramePr>
              <a:graphicFrameLocks noChangeAspect="1"/>
            </wp:cNvGraphicFramePr>
            <a:graphic>
              <a:graphicData uri="http://schemas.openxmlformats.org/drawingml/2006/picture">
                <pic:pic>
                  <pic:nvPicPr>
                    <pic:cNvPr id="0" name=""/>
                    <pic:cNvPicPr/>
                  </pic:nvPicPr>
                  <pic:blipFill>
                    <a:blip r:embed="Re05d3995046f477c">
                      <a:extLst>
                        <a:ext xmlns:a="http://schemas.openxmlformats.org/drawingml/2006/main" uri="{28A0092B-C50C-407E-A947-70E740481C1C}">
                          <a14:useLocalDpi val="0"/>
                        </a:ext>
                      </a:extLst>
                    </a:blip>
                    <a:stretch>
                      <a:fillRect/>
                    </a:stretch>
                  </pic:blipFill>
                  <pic:spPr>
                    <a:xfrm>
                      <a:off x="0" y="0"/>
                      <a:ext cx="5991225" cy="2362200"/>
                    </a:xfrm>
                    <a:prstGeom prst="rect">
                      <a:avLst/>
                    </a:prstGeom>
                  </pic:spPr>
                </pic:pic>
              </a:graphicData>
            </a:graphic>
          </wp:inline>
        </w:drawing>
      </w:r>
      <w:r>
        <w:br/>
      </w:r>
      <w:r w:rsidRPr="233DEC27" w:rsidR="5547744C">
        <w:rPr>
          <w:rFonts w:ascii="Calibri" w:hAnsi="Calibri" w:eastAsia="Calibri" w:cs="Calibri" w:asciiTheme="minorAscii" w:hAnsiTheme="minorAscii" w:eastAsiaTheme="minorAscii" w:cstheme="minorAscii"/>
          <w:sz w:val="24"/>
          <w:szCs w:val="24"/>
        </w:rPr>
        <w:t>Step 3: Click o</w:t>
      </w:r>
      <w:r w:rsidRPr="233DEC27" w:rsidR="79213058">
        <w:rPr>
          <w:rFonts w:ascii="Calibri" w:hAnsi="Calibri" w:eastAsia="Calibri" w:cs="Calibri" w:asciiTheme="minorAscii" w:hAnsiTheme="minorAscii" w:eastAsiaTheme="minorAscii" w:cstheme="minorAscii"/>
          <w:sz w:val="24"/>
          <w:szCs w:val="24"/>
        </w:rPr>
        <w:t xml:space="preserve">n the </w:t>
      </w:r>
      <w:r w:rsidRPr="233DEC27" w:rsidR="79213058">
        <w:rPr>
          <w:rFonts w:ascii="Calibri" w:hAnsi="Calibri" w:eastAsia="Calibri" w:cs="Calibri" w:asciiTheme="minorAscii" w:hAnsiTheme="minorAscii" w:eastAsiaTheme="minorAscii" w:cstheme="minorAscii"/>
          <w:b w:val="1"/>
          <w:bCs w:val="1"/>
          <w:sz w:val="24"/>
          <w:szCs w:val="24"/>
        </w:rPr>
        <w:t xml:space="preserve">Advanced </w:t>
      </w:r>
      <w:r w:rsidRPr="233DEC27" w:rsidR="79213058">
        <w:rPr>
          <w:rFonts w:ascii="Calibri" w:hAnsi="Calibri" w:eastAsia="Calibri" w:cs="Calibri" w:asciiTheme="minorAscii" w:hAnsiTheme="minorAscii" w:eastAsiaTheme="minorAscii" w:cstheme="minorAscii"/>
          <w:sz w:val="24"/>
          <w:szCs w:val="24"/>
        </w:rPr>
        <w:t xml:space="preserve">tab to </w:t>
      </w:r>
      <w:r w:rsidRPr="233DEC27" w:rsidR="7921305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optionally use an HTTP proxy to connect to Salesforce. When enabled in Salesforce, you can also configure the processor to use mutual authentication.</w:t>
      </w:r>
    </w:p>
    <w:p w:rsidR="53507A92" w:rsidP="233DEC27" w:rsidRDefault="53507A92" w14:paraId="7C09DC0D" w14:textId="4719E425">
      <w:pPr>
        <w:pStyle w:val="Normal"/>
        <w:jc w:val="left"/>
        <w:rPr>
          <w:rFonts w:ascii="Calibri" w:hAnsi="Calibri" w:eastAsia="Calibri" w:cs="Calibri" w:asciiTheme="minorAscii" w:hAnsiTheme="minorAscii" w:eastAsiaTheme="minorAscii" w:cstheme="minorAscii"/>
          <w:sz w:val="24"/>
          <w:szCs w:val="24"/>
        </w:rPr>
      </w:pPr>
      <w:r w:rsidR="53507A92">
        <w:drawing>
          <wp:inline wp14:editId="39F2D923" wp14:anchorId="02E9478C">
            <wp:extent cx="4572000" cy="2066925"/>
            <wp:effectExtent l="0" t="0" r="0" b="0"/>
            <wp:docPr id="2121016184" name="" title=""/>
            <wp:cNvGraphicFramePr>
              <a:graphicFrameLocks noChangeAspect="1"/>
            </wp:cNvGraphicFramePr>
            <a:graphic>
              <a:graphicData uri="http://schemas.openxmlformats.org/drawingml/2006/picture">
                <pic:pic>
                  <pic:nvPicPr>
                    <pic:cNvPr id="0" name=""/>
                    <pic:cNvPicPr/>
                  </pic:nvPicPr>
                  <pic:blipFill>
                    <a:blip r:embed="Ra18ea7e9e64f4bbb">
                      <a:extLst>
                        <a:ext xmlns:a="http://schemas.openxmlformats.org/drawingml/2006/main" uri="{28A0092B-C50C-407E-A947-70E740481C1C}">
                          <a14:useLocalDpi val="0"/>
                        </a:ext>
                      </a:extLst>
                    </a:blip>
                    <a:stretch>
                      <a:fillRect/>
                    </a:stretch>
                  </pic:blipFill>
                  <pic:spPr>
                    <a:xfrm>
                      <a:off x="0" y="0"/>
                      <a:ext cx="4572000" cy="2066925"/>
                    </a:xfrm>
                    <a:prstGeom prst="rect">
                      <a:avLst/>
                    </a:prstGeom>
                  </pic:spPr>
                </pic:pic>
              </a:graphicData>
            </a:graphic>
          </wp:inline>
        </w:drawing>
      </w:r>
    </w:p>
    <w:p w:rsidR="233DEC27" w:rsidP="233DEC27" w:rsidRDefault="233DEC27" w14:paraId="4536FA56" w14:textId="26591B19">
      <w:pPr>
        <w:pStyle w:val="Normal"/>
        <w:jc w:val="left"/>
        <w:rPr>
          <w:rFonts w:ascii="Calibri" w:hAnsi="Calibri" w:eastAsia="Calibri" w:cs="Calibri" w:asciiTheme="minorAscii" w:hAnsiTheme="minorAscii" w:eastAsiaTheme="minorAscii" w:cstheme="minorAscii"/>
          <w:sz w:val="24"/>
          <w:szCs w:val="24"/>
        </w:rPr>
      </w:pPr>
    </w:p>
    <w:p w:rsidR="233DEC27" w:rsidP="233DEC27" w:rsidRDefault="233DEC27" w14:paraId="430B2D72" w14:textId="1ABE2298">
      <w:pPr>
        <w:pStyle w:val="Normal"/>
        <w:jc w:val="left"/>
        <w:rPr>
          <w:rFonts w:ascii="Calibri" w:hAnsi="Calibri" w:eastAsia="Calibri" w:cs="Calibri" w:asciiTheme="minorAscii" w:hAnsiTheme="minorAscii" w:eastAsiaTheme="minorAscii" w:cstheme="minorAscii"/>
          <w:sz w:val="24"/>
          <w:szCs w:val="24"/>
        </w:rPr>
      </w:pPr>
    </w:p>
    <w:p w:rsidR="233DEC27" w:rsidP="233DEC27" w:rsidRDefault="233DEC27" w14:paraId="0EEB683A" w14:textId="4FA1B69D">
      <w:pPr>
        <w:pStyle w:val="Normal"/>
        <w:jc w:val="left"/>
        <w:rPr>
          <w:rFonts w:ascii="Calibri" w:hAnsi="Calibri" w:eastAsia="Calibri" w:cs="Calibri" w:asciiTheme="minorAscii" w:hAnsiTheme="minorAscii" w:eastAsiaTheme="minorAscii" w:cstheme="minorAscii"/>
          <w:sz w:val="24"/>
          <w:szCs w:val="24"/>
        </w:rPr>
      </w:pPr>
    </w:p>
    <w:p w:rsidR="79213058" w:rsidP="233DEC27" w:rsidRDefault="79213058" w14:paraId="5AC78442" w14:textId="0384DFD1">
      <w:pPr>
        <w:pStyle w:val="Normal"/>
        <w:rPr>
          <w:rFonts w:ascii="Calibri" w:hAnsi="Calibri" w:eastAsia="Calibri" w:cs="Calibri" w:asciiTheme="minorAscii" w:hAnsiTheme="minorAscii" w:eastAsiaTheme="minorAscii" w:cstheme="minorAscii"/>
          <w:sz w:val="24"/>
          <w:szCs w:val="24"/>
        </w:rPr>
      </w:pPr>
      <w:r>
        <w:br/>
      </w:r>
      <w:r w:rsidRPr="233DEC27" w:rsidR="7078F7DB">
        <w:rPr>
          <w:rFonts w:ascii="Calibri" w:hAnsi="Calibri" w:eastAsia="Calibri" w:cs="Calibri" w:asciiTheme="minorAscii" w:hAnsiTheme="minorAscii" w:eastAsiaTheme="minorAscii" w:cstheme="minorAscii"/>
          <w:sz w:val="28"/>
          <w:szCs w:val="28"/>
        </w:rPr>
        <w:t>PROCESSOR NAME: Kudu Lookup</w:t>
      </w:r>
    </w:p>
    <w:p w:rsidR="51C3F154" w:rsidP="233DEC27" w:rsidRDefault="51C3F154" w14:paraId="034B524B" w14:textId="248E53FE">
      <w:pPr>
        <w:pStyle w:val="Normal"/>
        <w:rPr>
          <w:rFonts w:ascii="Calibri" w:hAnsi="Calibri" w:eastAsia="Calibri" w:cs="Calibri" w:asciiTheme="minorAscii" w:hAnsiTheme="minorAscii" w:eastAsiaTheme="minorAscii" w:cstheme="minorAscii"/>
          <w:sz w:val="24"/>
          <w:szCs w:val="24"/>
        </w:rPr>
      </w:pPr>
      <w:r w:rsidRPr="233DEC27" w:rsidR="51C3F154">
        <w:rPr>
          <w:rFonts w:ascii="Calibri" w:hAnsi="Calibri" w:eastAsia="Calibri" w:cs="Calibri" w:asciiTheme="minorAscii" w:hAnsiTheme="minorAscii" w:eastAsiaTheme="minorAscii" w:cstheme="minorAscii"/>
          <w:sz w:val="24"/>
          <w:szCs w:val="24"/>
        </w:rPr>
        <w:t xml:space="preserve">                                                </w:t>
      </w:r>
      <w:r w:rsidR="51C3F154">
        <w:drawing>
          <wp:inline wp14:editId="3EB88156" wp14:anchorId="6DA62721">
            <wp:extent cx="1633621" cy="990600"/>
            <wp:effectExtent l="0" t="0" r="0" b="0"/>
            <wp:docPr id="1445666905" name="" title=""/>
            <wp:cNvGraphicFramePr>
              <a:graphicFrameLocks noChangeAspect="1"/>
            </wp:cNvGraphicFramePr>
            <a:graphic>
              <a:graphicData uri="http://schemas.openxmlformats.org/drawingml/2006/picture">
                <pic:pic>
                  <pic:nvPicPr>
                    <pic:cNvPr id="0" name=""/>
                    <pic:cNvPicPr/>
                  </pic:nvPicPr>
                  <pic:blipFill>
                    <a:blip r:embed="R9aede36720c547e3">
                      <a:extLst>
                        <a:ext xmlns:a="http://schemas.openxmlformats.org/drawingml/2006/main" uri="{28A0092B-C50C-407E-A947-70E740481C1C}">
                          <a14:useLocalDpi val="0"/>
                        </a:ext>
                      </a:extLst>
                    </a:blip>
                    <a:stretch>
                      <a:fillRect/>
                    </a:stretch>
                  </pic:blipFill>
                  <pic:spPr>
                    <a:xfrm>
                      <a:off x="0" y="0"/>
                      <a:ext cx="1633621" cy="990600"/>
                    </a:xfrm>
                    <a:prstGeom prst="rect">
                      <a:avLst/>
                    </a:prstGeom>
                  </pic:spPr>
                </pic:pic>
              </a:graphicData>
            </a:graphic>
          </wp:inline>
        </w:drawing>
      </w:r>
    </w:p>
    <w:p w:rsidR="233DEC27" w:rsidP="233DEC27" w:rsidRDefault="233DEC27" w14:paraId="5940F1B4" w14:textId="32EF79A9">
      <w:pPr>
        <w:pStyle w:val="Normal"/>
        <w:rPr>
          <w:rFonts w:ascii="Calibri" w:hAnsi="Calibri" w:eastAsia="Calibri" w:cs="Calibri" w:asciiTheme="minorAscii" w:hAnsiTheme="minorAscii" w:eastAsiaTheme="minorAscii" w:cstheme="minorAscii"/>
          <w:sz w:val="24"/>
          <w:szCs w:val="24"/>
        </w:rPr>
      </w:pPr>
    </w:p>
    <w:p w:rsidR="51C3F154" w:rsidP="233DEC27" w:rsidRDefault="51C3F154" w14:paraId="0E167519" w14:textId="36716A48">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51C3F154">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Engine Type</w:t>
      </w:r>
      <w:r w:rsidRPr="233DEC27" w:rsidR="51C3F15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51C3F15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Data Collector</w:t>
      </w:r>
    </w:p>
    <w:p w:rsidR="51C3F154" w:rsidP="233DEC27" w:rsidRDefault="51C3F154" w14:paraId="6A08D0AA" w14:textId="1CB3CDEC">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51C3F154">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Pipeline Name</w:t>
      </w:r>
      <w:r w:rsidRPr="233DEC27" w:rsidR="51C3F15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51C3F15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D_Mongolog_orgn_Atlas_Dest_pipeline_CredStr</w:t>
      </w:r>
    </w:p>
    <w:p w:rsidR="51C3F154" w:rsidP="233DEC27" w:rsidRDefault="51C3F154" w14:paraId="4C4B4D57" w14:textId="4BE4F2EF">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51C3F154">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Description</w:t>
      </w:r>
      <w:r w:rsidRPr="233DEC27" w:rsidR="51C3F15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The </w:t>
      </w:r>
      <w:r w:rsidRPr="233DEC27" w:rsidR="51C3F154">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Kudu Lookup </w:t>
      </w:r>
      <w:r w:rsidRPr="233DEC27" w:rsidR="51C3F15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processor</w:t>
      </w:r>
      <w:r w:rsidRPr="233DEC27" w:rsidR="51C3F15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51C3F15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performs lookups in a Kudu table and passes the lookup values to fields.</w:t>
      </w:r>
    </w:p>
    <w:p w:rsidR="233DEC27" w:rsidP="233DEC27" w:rsidRDefault="233DEC27" w14:paraId="48DA65E8" w14:textId="33DA269B">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51C3F154" w:rsidP="233DEC27" w:rsidRDefault="51C3F154" w14:paraId="4E327EFB" w14:textId="16121FA3">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51C3F15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We need to configure the</w:t>
      </w:r>
      <w:r w:rsidRPr="233DEC27" w:rsidR="51C3F154">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 Kudu Lookup </w:t>
      </w:r>
      <w:r w:rsidRPr="233DEC27" w:rsidR="51C3F15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processor in</w:t>
      </w:r>
      <w:r w:rsidRPr="233DEC27" w:rsidR="51C3F15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a following way.</w:t>
      </w:r>
    </w:p>
    <w:p w:rsidR="233DEC27" w:rsidP="233DEC27" w:rsidRDefault="233DEC27" w14:paraId="79C6C223" w14:textId="56BACCC1">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51C3F154" w:rsidP="233DEC27" w:rsidRDefault="51C3F154" w14:paraId="59F74120" w14:textId="51AF7FBB">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51C3F15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Step 1: Click on the </w:t>
      </w:r>
      <w:r w:rsidRPr="233DEC27" w:rsidR="51C3F154">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Kudu Lookup</w:t>
      </w:r>
      <w:r w:rsidRPr="233DEC27" w:rsidR="51C3F15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processor to specify the connection information for one or more Kudu masters</w:t>
      </w:r>
      <w:r w:rsidRPr="233DEC27" w:rsidR="61BD4CC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and define the table to use. You define the key columns to look up and define the output fields to write the lookup values to. You can also enable Kerberos authentication.</w:t>
      </w:r>
    </w:p>
    <w:p w:rsidR="233DEC27" w:rsidP="233DEC27" w:rsidRDefault="233DEC27" w14:paraId="7D124A3A" w14:textId="2BDF0578">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61BD4CC1" w:rsidP="233DEC27" w:rsidRDefault="61BD4CC1" w14:paraId="344A09FA" w14:textId="2488C2F9">
      <w:pPr>
        <w:pStyle w:val="Normal"/>
        <w:rPr>
          <w:rFonts w:ascii="Calibri" w:hAnsi="Calibri" w:eastAsia="Calibri" w:cs="Calibri" w:asciiTheme="minorAscii" w:hAnsiTheme="minorAscii" w:eastAsiaTheme="minorAscii" w:cstheme="minorAscii"/>
          <w:sz w:val="24"/>
          <w:szCs w:val="24"/>
        </w:rPr>
      </w:pPr>
      <w:r w:rsidR="61BD4CC1">
        <w:drawing>
          <wp:inline wp14:editId="6912CB4E" wp14:anchorId="2972508F">
            <wp:extent cx="5400675" cy="2914650"/>
            <wp:effectExtent l="0" t="0" r="0" b="0"/>
            <wp:docPr id="462652942" name="" title=""/>
            <wp:cNvGraphicFramePr>
              <a:graphicFrameLocks noChangeAspect="1"/>
            </wp:cNvGraphicFramePr>
            <a:graphic>
              <a:graphicData uri="http://schemas.openxmlformats.org/drawingml/2006/picture">
                <pic:pic>
                  <pic:nvPicPr>
                    <pic:cNvPr id="0" name=""/>
                    <pic:cNvPicPr/>
                  </pic:nvPicPr>
                  <pic:blipFill>
                    <a:blip r:embed="R10d8b865427b497c">
                      <a:extLst>
                        <a:ext xmlns:a="http://schemas.openxmlformats.org/drawingml/2006/main" uri="{28A0092B-C50C-407E-A947-70E740481C1C}">
                          <a14:useLocalDpi val="0"/>
                        </a:ext>
                      </a:extLst>
                    </a:blip>
                    <a:stretch>
                      <a:fillRect/>
                    </a:stretch>
                  </pic:blipFill>
                  <pic:spPr>
                    <a:xfrm>
                      <a:off x="0" y="0"/>
                      <a:ext cx="5400675" cy="2914650"/>
                    </a:xfrm>
                    <a:prstGeom prst="rect">
                      <a:avLst/>
                    </a:prstGeom>
                  </pic:spPr>
                </pic:pic>
              </a:graphicData>
            </a:graphic>
          </wp:inline>
        </w:drawing>
      </w:r>
    </w:p>
    <w:p w:rsidR="233DEC27" w:rsidP="233DEC27" w:rsidRDefault="233DEC27" w14:paraId="288EACB0" w14:textId="19DE0C30">
      <w:pPr>
        <w:pStyle w:val="Normal"/>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pPr>
    </w:p>
    <w:p w:rsidR="3CC3B147" w:rsidP="233DEC27" w:rsidRDefault="3CC3B147" w14:paraId="022680C7" w14:textId="786FB8DE">
      <w:pPr>
        <w:pStyle w:val="Normal"/>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pPr>
      <w:r w:rsidRPr="233DEC27" w:rsidR="3CC3B147">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Columns to Output Fields </w:t>
      </w:r>
      <w:r w:rsidRPr="233DEC27" w:rsidR="634C3D4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Mapping:</w:t>
      </w:r>
    </w:p>
    <w:p w:rsidR="233DEC27" w:rsidP="233DEC27" w:rsidRDefault="233DEC27" w14:paraId="71AD4652" w14:textId="78D9260D">
      <w:pPr>
        <w:pStyle w:val="Normal"/>
        <w:rPr>
          <w:rFonts w:ascii="Calibri" w:hAnsi="Calibri" w:eastAsia="Calibri" w:cs="Calibri" w:asciiTheme="minorAscii" w:hAnsiTheme="minorAscii" w:eastAsiaTheme="minorAscii" w:cstheme="minorAscii"/>
          <w:sz w:val="24"/>
          <w:szCs w:val="24"/>
        </w:rPr>
      </w:pPr>
    </w:p>
    <w:p w:rsidR="6A048B9C" w:rsidP="233DEC27" w:rsidRDefault="6A048B9C" w14:paraId="0EFA6D7C" w14:textId="1EF4E62F">
      <w:pPr>
        <w:pStyle w:val="Normal"/>
        <w:rPr>
          <w:rFonts w:ascii="Calibri" w:hAnsi="Calibri" w:eastAsia="Calibri" w:cs="Calibri" w:asciiTheme="minorAscii" w:hAnsiTheme="minorAscii" w:eastAsiaTheme="minorAscii" w:cstheme="minorAscii"/>
          <w:sz w:val="24"/>
          <w:szCs w:val="24"/>
        </w:rPr>
      </w:pPr>
      <w:r w:rsidR="6A048B9C">
        <w:drawing>
          <wp:inline wp14:editId="47377F13" wp14:anchorId="7E689A0D">
            <wp:extent cx="4572000" cy="1847861"/>
            <wp:effectExtent l="0" t="0" r="0" b="0"/>
            <wp:docPr id="115040943" name="" title=""/>
            <wp:cNvGraphicFramePr>
              <a:graphicFrameLocks noChangeAspect="1"/>
            </wp:cNvGraphicFramePr>
            <a:graphic>
              <a:graphicData uri="http://schemas.openxmlformats.org/drawingml/2006/picture">
                <pic:pic>
                  <pic:nvPicPr>
                    <pic:cNvPr id="0" name=""/>
                    <pic:cNvPicPr/>
                  </pic:nvPicPr>
                  <pic:blipFill>
                    <a:blip r:embed="Rfcdbb101cf024e3d">
                      <a:extLst>
                        <a:ext xmlns:a="http://schemas.openxmlformats.org/drawingml/2006/main" uri="{28A0092B-C50C-407E-A947-70E740481C1C}">
                          <a14:useLocalDpi val="0"/>
                        </a:ext>
                      </a:extLst>
                    </a:blip>
                    <a:srcRect l="0" t="11415" r="0" b="0"/>
                    <a:stretch>
                      <a:fillRect/>
                    </a:stretch>
                  </pic:blipFill>
                  <pic:spPr>
                    <a:xfrm>
                      <a:off x="0" y="0"/>
                      <a:ext cx="4572000" cy="1847861"/>
                    </a:xfrm>
                    <a:prstGeom prst="rect">
                      <a:avLst/>
                    </a:prstGeom>
                  </pic:spPr>
                </pic:pic>
              </a:graphicData>
            </a:graphic>
          </wp:inline>
        </w:drawing>
      </w:r>
    </w:p>
    <w:p w:rsidR="233DEC27" w:rsidP="233DEC27" w:rsidRDefault="233DEC27" w14:paraId="5243EE56" w14:textId="2DCF00F7">
      <w:pPr>
        <w:pStyle w:val="Normal"/>
        <w:rPr>
          <w:rFonts w:ascii="Calibri" w:hAnsi="Calibri" w:eastAsia="Calibri" w:cs="Calibri" w:asciiTheme="minorAscii" w:hAnsiTheme="minorAscii" w:eastAsiaTheme="minorAscii" w:cstheme="minorAscii"/>
          <w:sz w:val="24"/>
          <w:szCs w:val="24"/>
        </w:rPr>
      </w:pPr>
    </w:p>
    <w:p w:rsidR="4C0D33D2" w:rsidP="233DEC27" w:rsidRDefault="4C0D33D2" w14:paraId="5B96A310" w14:textId="5C10D27B">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4C0D33D2">
        <w:rPr>
          <w:rFonts w:ascii="Calibri" w:hAnsi="Calibri" w:eastAsia="Calibri" w:cs="Calibri" w:asciiTheme="minorAscii" w:hAnsiTheme="minorAscii" w:eastAsiaTheme="minorAscii" w:cstheme="minorAscii"/>
          <w:sz w:val="24"/>
          <w:szCs w:val="24"/>
        </w:rPr>
        <w:t xml:space="preserve">Step 2: Click on the </w:t>
      </w:r>
      <w:r w:rsidRPr="233DEC27" w:rsidR="4C0D33D2">
        <w:rPr>
          <w:rFonts w:ascii="Calibri" w:hAnsi="Calibri" w:eastAsia="Calibri" w:cs="Calibri" w:asciiTheme="minorAscii" w:hAnsiTheme="minorAscii" w:eastAsiaTheme="minorAscii" w:cstheme="minorAscii"/>
          <w:b w:val="1"/>
          <w:bCs w:val="1"/>
          <w:sz w:val="24"/>
          <w:szCs w:val="24"/>
        </w:rPr>
        <w:t xml:space="preserve">Advanced </w:t>
      </w:r>
      <w:r w:rsidRPr="233DEC27" w:rsidR="4C0D33D2">
        <w:rPr>
          <w:rFonts w:ascii="Calibri" w:hAnsi="Calibri" w:eastAsia="Calibri" w:cs="Calibri" w:asciiTheme="minorAscii" w:hAnsiTheme="minorAscii" w:eastAsiaTheme="minorAscii" w:cstheme="minorAscii"/>
          <w:sz w:val="24"/>
          <w:szCs w:val="24"/>
        </w:rPr>
        <w:t xml:space="preserve">tab to optionally </w:t>
      </w:r>
      <w:r w:rsidRPr="233DEC27" w:rsidR="4C0D33D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configure operation timeouts and the maximum number of worker threads to use.</w:t>
      </w:r>
    </w:p>
    <w:p w:rsidR="233DEC27" w:rsidP="233DEC27" w:rsidRDefault="233DEC27" w14:paraId="168052C0" w14:textId="217813B2">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4C0D33D2" w:rsidP="233DEC27" w:rsidRDefault="4C0D33D2" w14:paraId="01AAD6AA" w14:textId="364C5E70">
      <w:pPr>
        <w:pStyle w:val="Normal"/>
        <w:rPr>
          <w:rFonts w:ascii="Calibri" w:hAnsi="Calibri" w:eastAsia="Calibri" w:cs="Calibri" w:asciiTheme="minorAscii" w:hAnsiTheme="minorAscii" w:eastAsiaTheme="minorAscii" w:cstheme="minorAscii"/>
          <w:sz w:val="24"/>
          <w:szCs w:val="24"/>
        </w:rPr>
      </w:pPr>
      <w:r w:rsidR="4C0D33D2">
        <w:drawing>
          <wp:inline wp14:editId="35CBC845" wp14:anchorId="3843CF21">
            <wp:extent cx="5372100" cy="1990725"/>
            <wp:effectExtent l="0" t="0" r="0" b="0"/>
            <wp:docPr id="79387416" name="" title=""/>
            <wp:cNvGraphicFramePr>
              <a:graphicFrameLocks noChangeAspect="1"/>
            </wp:cNvGraphicFramePr>
            <a:graphic>
              <a:graphicData uri="http://schemas.openxmlformats.org/drawingml/2006/picture">
                <pic:pic>
                  <pic:nvPicPr>
                    <pic:cNvPr id="0" name=""/>
                    <pic:cNvPicPr/>
                  </pic:nvPicPr>
                  <pic:blipFill>
                    <a:blip r:embed="R944a35875c2f4577">
                      <a:extLst>
                        <a:ext xmlns:a="http://schemas.openxmlformats.org/drawingml/2006/main" uri="{28A0092B-C50C-407E-A947-70E740481C1C}">
                          <a14:useLocalDpi val="0"/>
                        </a:ext>
                      </a:extLst>
                    </a:blip>
                    <a:stretch>
                      <a:fillRect/>
                    </a:stretch>
                  </pic:blipFill>
                  <pic:spPr>
                    <a:xfrm>
                      <a:off x="0" y="0"/>
                      <a:ext cx="5372100" cy="1990725"/>
                    </a:xfrm>
                    <a:prstGeom prst="rect">
                      <a:avLst/>
                    </a:prstGeom>
                  </pic:spPr>
                </pic:pic>
              </a:graphicData>
            </a:graphic>
          </wp:inline>
        </w:drawing>
      </w:r>
    </w:p>
    <w:p w:rsidR="233DEC27" w:rsidP="233DEC27" w:rsidRDefault="233DEC27" w14:paraId="7C261F7A" w14:textId="08F0DED6">
      <w:pPr>
        <w:pStyle w:val="Normal"/>
        <w:rPr>
          <w:rFonts w:ascii="Calibri" w:hAnsi="Calibri" w:eastAsia="Calibri" w:cs="Calibri" w:asciiTheme="minorAscii" w:hAnsiTheme="minorAscii" w:eastAsiaTheme="minorAscii" w:cstheme="minorAscii"/>
          <w:sz w:val="24"/>
          <w:szCs w:val="24"/>
        </w:rPr>
      </w:pPr>
    </w:p>
    <w:p w:rsidR="4C0D33D2" w:rsidP="233DEC27" w:rsidRDefault="4C0D33D2" w14:paraId="3A433FF0" w14:textId="65C1F397">
      <w:pPr>
        <w:pStyle w:val="Normal"/>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4C0D33D2">
        <w:rPr>
          <w:rFonts w:ascii="Calibri" w:hAnsi="Calibri" w:eastAsia="Calibri" w:cs="Calibri" w:asciiTheme="minorAscii" w:hAnsiTheme="minorAscii" w:eastAsiaTheme="minorAscii" w:cstheme="minorAscii"/>
          <w:sz w:val="24"/>
          <w:szCs w:val="24"/>
        </w:rPr>
        <w:t xml:space="preserve">Step 3: Click on the </w:t>
      </w:r>
      <w:r w:rsidRPr="233DEC27" w:rsidR="4C0D33D2">
        <w:rPr>
          <w:rFonts w:ascii="Calibri" w:hAnsi="Calibri" w:eastAsia="Calibri" w:cs="Calibri" w:asciiTheme="minorAscii" w:hAnsiTheme="minorAscii" w:eastAsiaTheme="minorAscii" w:cstheme="minorAscii"/>
          <w:b w:val="1"/>
          <w:bCs w:val="1"/>
          <w:sz w:val="24"/>
          <w:szCs w:val="24"/>
        </w:rPr>
        <w:t xml:space="preserve">Lookup </w:t>
      </w:r>
      <w:r w:rsidRPr="233DEC27" w:rsidR="4C0D33D2">
        <w:rPr>
          <w:rFonts w:ascii="Calibri" w:hAnsi="Calibri" w:eastAsia="Calibri" w:cs="Calibri" w:asciiTheme="minorAscii" w:hAnsiTheme="minorAscii" w:eastAsiaTheme="minorAscii" w:cstheme="minorAscii"/>
          <w:sz w:val="24"/>
          <w:szCs w:val="24"/>
        </w:rPr>
        <w:t xml:space="preserve">tab </w:t>
      </w:r>
      <w:r w:rsidRPr="233DEC27" w:rsidR="53D13131">
        <w:rPr>
          <w:rFonts w:ascii="Calibri" w:hAnsi="Calibri" w:eastAsia="Calibri" w:cs="Calibri" w:asciiTheme="minorAscii" w:hAnsiTheme="minorAscii" w:eastAsiaTheme="minorAscii" w:cstheme="minorAscii"/>
          <w:sz w:val="24"/>
          <w:szCs w:val="24"/>
        </w:rPr>
        <w:t xml:space="preserve">to </w:t>
      </w:r>
      <w:r w:rsidRPr="233DEC27" w:rsidR="53D1313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configure the Kudu Lookup processor to locally cache Kudu table information and the lookup values returned from a Kudu table. It will improve pipeline per</w:t>
      </w:r>
      <w:r w:rsidRPr="233DEC27" w:rsidR="53D1313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formance.</w:t>
      </w:r>
    </w:p>
    <w:p w:rsidR="53D13131" w:rsidP="233DEC27" w:rsidRDefault="53D13131" w14:paraId="2C73AB7F" w14:textId="0A880C1A">
      <w:pPr>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53D1313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When you stop the pipeline, the processor clears both caches.</w:t>
      </w:r>
    </w:p>
    <w:p w:rsidR="233DEC27" w:rsidP="233DEC27" w:rsidRDefault="233DEC27" w14:paraId="2CD5C553" w14:textId="219EF784">
      <w:pPr>
        <w:pStyle w:val="Normal"/>
        <w:rPr>
          <w:rFonts w:ascii="Calibri" w:hAnsi="Calibri" w:eastAsia="Calibri" w:cs="Calibri" w:asciiTheme="minorAscii" w:hAnsiTheme="minorAscii" w:eastAsiaTheme="minorAscii" w:cstheme="minorAscii"/>
          <w:sz w:val="24"/>
          <w:szCs w:val="24"/>
        </w:rPr>
      </w:pPr>
    </w:p>
    <w:p w:rsidR="53D13131" w:rsidP="233DEC27" w:rsidRDefault="53D13131" w14:paraId="7EBECA67" w14:textId="4718ED36">
      <w:pPr>
        <w:pStyle w:val="Normal"/>
        <w:rPr>
          <w:rFonts w:ascii="Calibri" w:hAnsi="Calibri" w:eastAsia="Calibri" w:cs="Calibri" w:asciiTheme="minorAscii" w:hAnsiTheme="minorAscii" w:eastAsiaTheme="minorAscii" w:cstheme="minorAscii"/>
          <w:sz w:val="24"/>
          <w:szCs w:val="24"/>
        </w:rPr>
      </w:pPr>
      <w:r w:rsidR="53D13131">
        <w:drawing>
          <wp:inline wp14:editId="67AA2951" wp14:anchorId="53CBF9F7">
            <wp:extent cx="4572000" cy="1990725"/>
            <wp:effectExtent l="0" t="0" r="0" b="0"/>
            <wp:docPr id="778983820" name="" title=""/>
            <wp:cNvGraphicFramePr>
              <a:graphicFrameLocks noChangeAspect="1"/>
            </wp:cNvGraphicFramePr>
            <a:graphic>
              <a:graphicData uri="http://schemas.openxmlformats.org/drawingml/2006/picture">
                <pic:pic>
                  <pic:nvPicPr>
                    <pic:cNvPr id="0" name=""/>
                    <pic:cNvPicPr/>
                  </pic:nvPicPr>
                  <pic:blipFill>
                    <a:blip r:embed="R35fcdbb130e4482a">
                      <a:extLst>
                        <a:ext xmlns:a="http://schemas.openxmlformats.org/drawingml/2006/main" uri="{28A0092B-C50C-407E-A947-70E740481C1C}">
                          <a14:useLocalDpi val="0"/>
                        </a:ext>
                      </a:extLst>
                    </a:blip>
                    <a:stretch>
                      <a:fillRect/>
                    </a:stretch>
                  </pic:blipFill>
                  <pic:spPr>
                    <a:xfrm>
                      <a:off x="0" y="0"/>
                      <a:ext cx="4572000" cy="1990725"/>
                    </a:xfrm>
                    <a:prstGeom prst="rect">
                      <a:avLst/>
                    </a:prstGeom>
                  </pic:spPr>
                </pic:pic>
              </a:graphicData>
            </a:graphic>
          </wp:inline>
        </w:drawing>
      </w:r>
    </w:p>
    <w:p w:rsidR="233DEC27" w:rsidP="233DEC27" w:rsidRDefault="233DEC27" w14:paraId="04AB01C9" w14:textId="759E2C48">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233DEC27" w:rsidP="233DEC27" w:rsidRDefault="233DEC27" w14:paraId="4F6AE88D" w14:textId="1F816F15">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233DEC27" w:rsidP="233DEC27" w:rsidRDefault="233DEC27" w14:paraId="36D9A956" w14:textId="7EA63249">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233DEC27" w:rsidP="233DEC27" w:rsidRDefault="233DEC27" w14:paraId="28491267" w14:textId="6EA9CC8D">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233DEC27" w:rsidP="233DEC27" w:rsidRDefault="233DEC27" w14:paraId="7F3972B4" w14:textId="20DD9F00">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233DEC27" w:rsidP="233DEC27" w:rsidRDefault="233DEC27" w14:paraId="5397F8CF" w14:textId="6E739624">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6FA3CDF4" w:rsidP="233DEC27" w:rsidRDefault="6FA3CDF4" w14:paraId="5C9880E8" w14:textId="701FC5F5">
      <w:pPr>
        <w:pStyle w:val="Normal"/>
        <w:rPr>
          <w:rFonts w:ascii="Calibri" w:hAnsi="Calibri" w:eastAsia="Calibri" w:cs="Calibri" w:asciiTheme="minorAscii" w:hAnsiTheme="minorAscii" w:eastAsiaTheme="minorAscii" w:cstheme="minorAscii"/>
          <w:sz w:val="28"/>
          <w:szCs w:val="28"/>
        </w:rPr>
      </w:pPr>
      <w:r w:rsidRPr="233DEC27" w:rsidR="6FA3CDF4">
        <w:rPr>
          <w:rFonts w:ascii="Calibri" w:hAnsi="Calibri" w:eastAsia="Calibri" w:cs="Calibri" w:asciiTheme="minorAscii" w:hAnsiTheme="minorAscii" w:eastAsiaTheme="minorAscii" w:cstheme="minorAscii"/>
          <w:sz w:val="28"/>
          <w:szCs w:val="28"/>
        </w:rPr>
        <w:t xml:space="preserve">PROCESSOR NAME: </w:t>
      </w:r>
      <w:r w:rsidRPr="233DEC27" w:rsidR="03A37DAC">
        <w:rPr>
          <w:rFonts w:ascii="Calibri" w:hAnsi="Calibri" w:eastAsia="Calibri" w:cs="Calibri" w:asciiTheme="minorAscii" w:hAnsiTheme="minorAscii" w:eastAsiaTheme="minorAscii" w:cstheme="minorAscii"/>
          <w:sz w:val="28"/>
          <w:szCs w:val="28"/>
        </w:rPr>
        <w:t>H</w:t>
      </w:r>
      <w:r w:rsidRPr="233DEC27" w:rsidR="4C1700C3">
        <w:rPr>
          <w:rFonts w:ascii="Calibri" w:hAnsi="Calibri" w:eastAsia="Calibri" w:cs="Calibri" w:asciiTheme="minorAscii" w:hAnsiTheme="minorAscii" w:eastAsiaTheme="minorAscii" w:cstheme="minorAscii"/>
          <w:sz w:val="28"/>
          <w:szCs w:val="28"/>
        </w:rPr>
        <w:t>B</w:t>
      </w:r>
      <w:r w:rsidRPr="233DEC27" w:rsidR="03A37DAC">
        <w:rPr>
          <w:rFonts w:ascii="Calibri" w:hAnsi="Calibri" w:eastAsia="Calibri" w:cs="Calibri" w:asciiTheme="minorAscii" w:hAnsiTheme="minorAscii" w:eastAsiaTheme="minorAscii" w:cstheme="minorAscii"/>
          <w:sz w:val="28"/>
          <w:szCs w:val="28"/>
        </w:rPr>
        <w:t>ase</w:t>
      </w:r>
      <w:r w:rsidRPr="233DEC27" w:rsidR="6FA3CDF4">
        <w:rPr>
          <w:rFonts w:ascii="Calibri" w:hAnsi="Calibri" w:eastAsia="Calibri" w:cs="Calibri" w:asciiTheme="minorAscii" w:hAnsiTheme="minorAscii" w:eastAsiaTheme="minorAscii" w:cstheme="minorAscii"/>
          <w:sz w:val="28"/>
          <w:szCs w:val="28"/>
        </w:rPr>
        <w:t xml:space="preserve"> Lookup</w:t>
      </w:r>
    </w:p>
    <w:p w:rsidR="373C74FA" w:rsidP="233DEC27" w:rsidRDefault="373C74FA" w14:paraId="7D63494B" w14:textId="4FD38E79">
      <w:pPr>
        <w:pStyle w:val="Normal"/>
        <w:rPr>
          <w:rFonts w:ascii="Calibri" w:hAnsi="Calibri" w:eastAsia="Calibri" w:cs="Calibri" w:asciiTheme="minorAscii" w:hAnsiTheme="minorAscii" w:eastAsiaTheme="minorAscii" w:cstheme="minorAscii"/>
          <w:sz w:val="24"/>
          <w:szCs w:val="24"/>
        </w:rPr>
      </w:pPr>
      <w:r w:rsidRPr="233DEC27" w:rsidR="373C74FA">
        <w:rPr>
          <w:rFonts w:ascii="Calibri" w:hAnsi="Calibri" w:eastAsia="Calibri" w:cs="Calibri" w:asciiTheme="minorAscii" w:hAnsiTheme="minorAscii" w:eastAsiaTheme="minorAscii" w:cstheme="minorAscii"/>
          <w:sz w:val="24"/>
          <w:szCs w:val="24"/>
        </w:rPr>
        <w:t xml:space="preserve">                                                       </w:t>
      </w:r>
      <w:r w:rsidR="373C74FA">
        <w:drawing>
          <wp:inline wp14:editId="376D397D" wp14:anchorId="45F8344D">
            <wp:extent cx="1819275" cy="1073670"/>
            <wp:effectExtent l="0" t="0" r="0" b="0"/>
            <wp:docPr id="341456579" name="" title=""/>
            <wp:cNvGraphicFramePr>
              <a:graphicFrameLocks noChangeAspect="1"/>
            </wp:cNvGraphicFramePr>
            <a:graphic>
              <a:graphicData uri="http://schemas.openxmlformats.org/drawingml/2006/picture">
                <pic:pic>
                  <pic:nvPicPr>
                    <pic:cNvPr id="0" name=""/>
                    <pic:cNvPicPr/>
                  </pic:nvPicPr>
                  <pic:blipFill>
                    <a:blip r:embed="R3790dafb23d645a3">
                      <a:extLst>
                        <a:ext xmlns:a="http://schemas.openxmlformats.org/drawingml/2006/main" uri="{28A0092B-C50C-407E-A947-70E740481C1C}">
                          <a14:useLocalDpi val="0"/>
                        </a:ext>
                      </a:extLst>
                    </a:blip>
                    <a:stretch>
                      <a:fillRect/>
                    </a:stretch>
                  </pic:blipFill>
                  <pic:spPr>
                    <a:xfrm>
                      <a:off x="0" y="0"/>
                      <a:ext cx="1819275" cy="1073670"/>
                    </a:xfrm>
                    <a:prstGeom prst="rect">
                      <a:avLst/>
                    </a:prstGeom>
                  </pic:spPr>
                </pic:pic>
              </a:graphicData>
            </a:graphic>
          </wp:inline>
        </w:drawing>
      </w:r>
    </w:p>
    <w:p w:rsidR="373C74FA" w:rsidP="233DEC27" w:rsidRDefault="373C74FA" w14:paraId="37A445AC" w14:textId="36716A48">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373C74F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Engine Type</w:t>
      </w:r>
      <w:r w:rsidRPr="233DEC27" w:rsidR="373C74F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373C74F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Data Collector</w:t>
      </w:r>
    </w:p>
    <w:p w:rsidR="373C74FA" w:rsidP="233DEC27" w:rsidRDefault="373C74FA" w14:paraId="47DB0A16" w14:textId="453B6766">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373C74F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Pipeline Name</w:t>
      </w:r>
      <w:r w:rsidRPr="233DEC27" w:rsidR="373C74F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373C74F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D_JDBC_Orgn_HBase_Dest_Pipeline_CredStr</w:t>
      </w:r>
    </w:p>
    <w:p w:rsidR="373C74FA" w:rsidP="233DEC27" w:rsidRDefault="373C74FA" w14:paraId="78B39837" w14:textId="49744F45">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373C74F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Description</w:t>
      </w:r>
      <w:r w:rsidRPr="233DEC27" w:rsidR="373C74F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75E15A2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The </w:t>
      </w:r>
      <w:r w:rsidRPr="233DEC27" w:rsidR="75E15A2B">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HBase Lookup</w:t>
      </w:r>
      <w:r w:rsidRPr="233DEC27" w:rsidR="75E15A2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processor performs key-value lookups in HBase and passes the lookup values to fields.</w:t>
      </w:r>
    </w:p>
    <w:p w:rsidR="233DEC27" w:rsidP="233DEC27" w:rsidRDefault="233DEC27" w14:paraId="77DD558A" w14:textId="43BF2FA8">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75E15A2B" w:rsidP="233DEC27" w:rsidRDefault="75E15A2B" w14:paraId="3044224C" w14:textId="275A2468">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75E15A2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We need to configure the </w:t>
      </w:r>
      <w:r w:rsidRPr="233DEC27" w:rsidR="37B26E0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HBase</w:t>
      </w:r>
      <w:r w:rsidRPr="233DEC27" w:rsidR="75E15A2B">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 Lookup</w:t>
      </w:r>
      <w:r w:rsidRPr="233DEC27" w:rsidR="75E15A2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in a following way.</w:t>
      </w:r>
    </w:p>
    <w:p w:rsidR="233DEC27" w:rsidP="233DEC27" w:rsidRDefault="233DEC27" w14:paraId="459379F3" w14:textId="29A4D544">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75E15A2B" w:rsidP="233DEC27" w:rsidRDefault="75E15A2B" w14:paraId="5F33268F" w14:textId="5311E66C">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75E15A2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Step 1: Click on the </w:t>
      </w:r>
      <w:r w:rsidRPr="233DEC27" w:rsidR="054F397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HBase</w:t>
      </w:r>
      <w:r w:rsidRPr="233DEC27" w:rsidR="75E15A2B">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 Lookup</w:t>
      </w:r>
      <w:r w:rsidRPr="233DEC27" w:rsidR="75E15A2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processor to specify whether the processor performs a bulk lookup of all keys in a </w:t>
      </w:r>
      <w:r w:rsidRPr="233DEC27" w:rsidR="068028E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batch or</w:t>
      </w:r>
      <w:r w:rsidRPr="233DEC27" w:rsidR="75E15A2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performs an individual lookup of each key in a record. You define the key to look up in</w:t>
      </w:r>
      <w:r w:rsidRPr="233DEC27" w:rsidR="75E15A2B">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 </w:t>
      </w:r>
      <w:r w:rsidRPr="233DEC27" w:rsidR="2C531B39">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HBase</w:t>
      </w:r>
      <w:r w:rsidRPr="233DEC27" w:rsidR="2C531B3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and</w:t>
      </w:r>
      <w:r w:rsidRPr="233DEC27" w:rsidR="75E15A2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specify the output field to write the lookup values to.</w:t>
      </w:r>
    </w:p>
    <w:p w:rsidR="233DEC27" w:rsidP="233DEC27" w:rsidRDefault="233DEC27" w14:paraId="47701819" w14:textId="6F8CDAC3">
      <w:pPr>
        <w:pStyle w:val="Normal"/>
        <w:rPr>
          <w:rFonts w:ascii="Calibri" w:hAnsi="Calibri" w:eastAsia="Calibri" w:cs="Calibri" w:asciiTheme="minorAscii" w:hAnsiTheme="minorAscii" w:eastAsiaTheme="minorAscii" w:cstheme="minorAscii"/>
          <w:sz w:val="24"/>
          <w:szCs w:val="24"/>
        </w:rPr>
      </w:pPr>
    </w:p>
    <w:p w:rsidR="56C65007" w:rsidP="233DEC27" w:rsidRDefault="56C65007" w14:paraId="7CB7B173" w14:textId="7470DBF3">
      <w:pPr>
        <w:pStyle w:val="Normal"/>
        <w:rPr>
          <w:rFonts w:ascii="Calibri" w:hAnsi="Calibri" w:eastAsia="Calibri" w:cs="Calibri" w:asciiTheme="minorAscii" w:hAnsiTheme="minorAscii" w:eastAsiaTheme="minorAscii" w:cstheme="minorAscii"/>
          <w:sz w:val="24"/>
          <w:szCs w:val="24"/>
        </w:rPr>
      </w:pPr>
      <w:r w:rsidR="56C65007">
        <w:drawing>
          <wp:inline wp14:editId="3B9954D3" wp14:anchorId="2E4C7985">
            <wp:extent cx="4314825" cy="1831002"/>
            <wp:effectExtent l="0" t="0" r="0" b="0"/>
            <wp:docPr id="314175360" name="" title=""/>
            <wp:cNvGraphicFramePr>
              <a:graphicFrameLocks noChangeAspect="1"/>
            </wp:cNvGraphicFramePr>
            <a:graphic>
              <a:graphicData uri="http://schemas.openxmlformats.org/drawingml/2006/picture">
                <pic:pic>
                  <pic:nvPicPr>
                    <pic:cNvPr id="0" name=""/>
                    <pic:cNvPicPr/>
                  </pic:nvPicPr>
                  <pic:blipFill>
                    <a:blip r:embed="R770272a221bb4ea8">
                      <a:extLst>
                        <a:ext xmlns:a="http://schemas.openxmlformats.org/drawingml/2006/main" uri="{28A0092B-C50C-407E-A947-70E740481C1C}">
                          <a14:useLocalDpi val="0"/>
                        </a:ext>
                      </a:extLst>
                    </a:blip>
                    <a:stretch>
                      <a:fillRect/>
                    </a:stretch>
                  </pic:blipFill>
                  <pic:spPr>
                    <a:xfrm>
                      <a:off x="0" y="0"/>
                      <a:ext cx="4314825" cy="1831002"/>
                    </a:xfrm>
                    <a:prstGeom prst="rect">
                      <a:avLst/>
                    </a:prstGeom>
                  </pic:spPr>
                </pic:pic>
              </a:graphicData>
            </a:graphic>
          </wp:inline>
        </w:drawing>
      </w:r>
    </w:p>
    <w:p w:rsidR="233DEC27" w:rsidP="233DEC27" w:rsidRDefault="233DEC27" w14:paraId="1EE30C6F" w14:textId="0B1ADAB5">
      <w:pPr>
        <w:pStyle w:val="Normal"/>
        <w:rPr>
          <w:rFonts w:ascii="Calibri" w:hAnsi="Calibri" w:eastAsia="Calibri" w:cs="Calibri" w:asciiTheme="minorAscii" w:hAnsiTheme="minorAscii" w:eastAsiaTheme="minorAscii" w:cstheme="minorAscii"/>
          <w:sz w:val="24"/>
          <w:szCs w:val="24"/>
        </w:rPr>
      </w:pPr>
    </w:p>
    <w:p w:rsidR="207CD491" w:rsidP="233DEC27" w:rsidRDefault="207CD491" w14:paraId="124EA705" w14:textId="58314371">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233DEC27" w:rsidR="207CD491">
        <w:rPr>
          <w:rFonts w:ascii="Calibri" w:hAnsi="Calibri" w:eastAsia="Calibri" w:cs="Calibri" w:asciiTheme="minorAscii" w:hAnsiTheme="minorAscii" w:eastAsiaTheme="minorAscii" w:cstheme="minorAscii"/>
          <w:sz w:val="24"/>
          <w:szCs w:val="24"/>
        </w:rPr>
        <w:t xml:space="preserve">Step 2: Click on the </w:t>
      </w:r>
      <w:r w:rsidRPr="233DEC27" w:rsidR="207CD491">
        <w:rPr>
          <w:rFonts w:ascii="Calibri" w:hAnsi="Calibri" w:eastAsia="Calibri" w:cs="Calibri" w:asciiTheme="minorAscii" w:hAnsiTheme="minorAscii" w:eastAsiaTheme="minorAscii" w:cstheme="minorAscii"/>
          <w:b w:val="1"/>
          <w:bCs w:val="1"/>
          <w:sz w:val="24"/>
          <w:szCs w:val="24"/>
        </w:rPr>
        <w:t xml:space="preserve">HBase </w:t>
      </w:r>
      <w:r w:rsidRPr="233DEC27" w:rsidR="207CD491">
        <w:rPr>
          <w:rFonts w:ascii="Calibri" w:hAnsi="Calibri" w:eastAsia="Calibri" w:cs="Calibri" w:asciiTheme="minorAscii" w:hAnsiTheme="minorAscii" w:eastAsiaTheme="minorAscii" w:cstheme="minorAscii"/>
          <w:sz w:val="24"/>
          <w:szCs w:val="24"/>
        </w:rPr>
        <w:t xml:space="preserve">tab to </w:t>
      </w:r>
      <w:r w:rsidRPr="233DEC27" w:rsidR="207CD49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specify the HBase configuration properties, including the </w:t>
      </w:r>
      <w:r w:rsidRPr="233DEC27" w:rsidR="0D1696B3">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Zookeeper</w:t>
      </w:r>
      <w:r w:rsidRPr="233DEC27" w:rsidR="207CD49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 Quorum</w:t>
      </w:r>
      <w:r w:rsidRPr="233DEC27" w:rsidR="207CD49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207CD49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parent </w:t>
      </w:r>
      <w:r w:rsidRPr="233DEC27" w:rsidR="207CD49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znode</w:t>
      </w:r>
      <w:r w:rsidRPr="233DEC27" w:rsidR="207CD49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and </w:t>
      </w:r>
      <w:r w:rsidRPr="233DEC27" w:rsidR="207CD49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table name</w:t>
      </w:r>
      <w:r w:rsidRPr="233DEC27" w:rsidR="207CD49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When necessary, you can enable </w:t>
      </w:r>
      <w:r w:rsidRPr="233DEC27" w:rsidR="207CD49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Kerberos authentication</w:t>
      </w:r>
      <w:r w:rsidRPr="233DEC27" w:rsidR="207CD49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specify an </w:t>
      </w:r>
      <w:r w:rsidRPr="233DEC27" w:rsidR="207CD49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HBase user</w:t>
      </w:r>
      <w:r w:rsidRPr="233DEC27" w:rsidR="207CD49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and add </w:t>
      </w:r>
      <w:r w:rsidRPr="233DEC27" w:rsidR="207CD49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additional</w:t>
      </w:r>
      <w:r w:rsidRPr="233DEC27" w:rsidR="207CD49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233DEC27" w:rsidR="207CD49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HBase configuration </w:t>
      </w:r>
      <w:r w:rsidRPr="233DEC27" w:rsidR="207CD49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properties.</w:t>
      </w:r>
    </w:p>
    <w:p w:rsidR="233DEC27" w:rsidP="233DEC27" w:rsidRDefault="233DEC27" w14:paraId="092241D5" w14:textId="22E1B55A">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127A9A80" w:rsidP="233DEC27" w:rsidRDefault="127A9A80" w14:paraId="4F6C2086" w14:textId="1B33204A">
      <w:pPr>
        <w:pStyle w:val="Normal"/>
        <w:rPr>
          <w:rFonts w:ascii="Calibri" w:hAnsi="Calibri" w:eastAsia="Calibri" w:cs="Calibri" w:asciiTheme="minorAscii" w:hAnsiTheme="minorAscii" w:eastAsiaTheme="minorAscii" w:cstheme="minorAscii"/>
          <w:sz w:val="24"/>
          <w:szCs w:val="24"/>
        </w:rPr>
      </w:pPr>
      <w:r w:rsidR="127A9A80">
        <w:drawing>
          <wp:inline wp14:editId="4EA122A1" wp14:anchorId="61CB733C">
            <wp:extent cx="5448300" cy="2533650"/>
            <wp:effectExtent l="0" t="0" r="0" b="0"/>
            <wp:docPr id="1091128881" name="" title=""/>
            <wp:cNvGraphicFramePr>
              <a:graphicFrameLocks noChangeAspect="1"/>
            </wp:cNvGraphicFramePr>
            <a:graphic>
              <a:graphicData uri="http://schemas.openxmlformats.org/drawingml/2006/picture">
                <pic:pic>
                  <pic:nvPicPr>
                    <pic:cNvPr id="0" name=""/>
                    <pic:cNvPicPr/>
                  </pic:nvPicPr>
                  <pic:blipFill>
                    <a:blip r:embed="Rbe371d0e670b4434">
                      <a:extLst>
                        <a:ext xmlns:a="http://schemas.openxmlformats.org/drawingml/2006/main" uri="{28A0092B-C50C-407E-A947-70E740481C1C}">
                          <a14:useLocalDpi val="0"/>
                        </a:ext>
                      </a:extLst>
                    </a:blip>
                    <a:stretch>
                      <a:fillRect/>
                    </a:stretch>
                  </pic:blipFill>
                  <pic:spPr>
                    <a:xfrm>
                      <a:off x="0" y="0"/>
                      <a:ext cx="5448300" cy="2533650"/>
                    </a:xfrm>
                    <a:prstGeom prst="rect">
                      <a:avLst/>
                    </a:prstGeom>
                  </pic:spPr>
                </pic:pic>
              </a:graphicData>
            </a:graphic>
          </wp:inline>
        </w:drawing>
      </w: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intelligence2.xml><?xml version="1.0" encoding="utf-8"?>
<int2:intelligence xmlns:int2="http://schemas.microsoft.com/office/intelligence/2020/intelligence">
  <int2:observations>
    <int2:textHash int2:hashCode="roVK+CSRtZjm4t" int2:id="3A2p1gYn">
      <int2:state int2:type="AugLoop_Text_Critique" int2:value="Rejected"/>
    </int2:textHash>
    <int2:textHash int2:hashCode="HLcvmu9VzBJIRM" int2:id="0KcRtZB8">
      <int2:state int2:type="AugLoop_Text_Critique" int2:value="Rejected"/>
    </int2:textHash>
    <int2:textHash int2:hashCode="4yqw+XtA/40xr9" int2:id="mKT8F3YW">
      <int2:state int2:type="AugLoop_Text_Critique" int2:value="Rejected"/>
    </int2:textHash>
    <int2:textHash int2:hashCode="33y/oWw97vr5b4" int2:id="mvcp4OQZ">
      <int2:state int2:type="AugLoop_Text_Critique" int2:value="Rejected"/>
    </int2:textHash>
    <int2:textHash int2:hashCode="KVfaBFl8XXS3Z0" int2:id="wSVmRlKN">
      <int2:state int2:type="AugLoop_Text_Critique" int2:value="Rejected"/>
    </int2:textHash>
    <int2:textHash int2:hashCode="uHwKTlUsH1IDvT" int2:id="SULakowU">
      <int2:state int2:type="AugLoop_Text_Critique" int2:value="Rejected"/>
    </int2:textHash>
    <int2:textHash int2:hashCode="GwHrAn2n2JboJO" int2:id="31teAUWH">
      <int2:state int2:type="AugLoop_Text_Critique" int2:value="Rejected"/>
    </int2:textHash>
    <int2:textHash int2:hashCode="J3W0TtUz31/+sm" int2:id="9agT4xpV">
      <int2:state int2:type="AugLoop_Text_Critique" int2:value="Rejected"/>
    </int2:textHash>
    <int2:textHash int2:hashCode="PcYijeyS1opbHr" int2:id="GeSPaD0q">
      <int2:state int2:type="AugLoop_Text_Critique" int2:value="Rejected"/>
    </int2:textHash>
    <int2:textHash int2:hashCode="bF4RcQysa8gH6/" int2:id="lhrkq9D6">
      <int2:state int2:type="AugLoop_Text_Critique" int2:value="Rejected"/>
    </int2:textHash>
    <int2:textHash int2:hashCode="AhScKS136PzISx" int2:id="ROZzHkKm">
      <int2:state int2:type="AugLoop_Text_Critique" int2:value="Rejected"/>
    </int2:textHash>
    <int2:textHash int2:hashCode="DGZ+Ay8tTIDUrk" int2:id="ldtLhuJa">
      <int2:state int2:type="AugLoop_Text_Critique" int2:value="Rejected"/>
    </int2:textHash>
    <int2:textHash int2:hashCode="cFy5AsoprxvEV7" int2:id="Jg3mryYH">
      <int2:state int2:type="AugLoop_Text_Critique" int2:value="Rejected"/>
    </int2:textHash>
    <int2:bookmark int2:bookmarkName="_Int_exb0bYGi" int2:invalidationBookmarkName="" int2:hashCode="6Mo2uTV2WNZy+5" int2:id="hYU0xTVs">
      <int2:state int2:type="AugLoop_Text_Critique" int2:value="Rejected"/>
    </int2:bookmark>
  </int2:observations>
  <int2:intelligenceSettings/>
</int2:intelligenc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BC41FDC"/>
    <w:rsid w:val="005B8CC1"/>
    <w:rsid w:val="00A330BF"/>
    <w:rsid w:val="03253104"/>
    <w:rsid w:val="03A37DAC"/>
    <w:rsid w:val="03DC9DAC"/>
    <w:rsid w:val="0448BC1D"/>
    <w:rsid w:val="045635E3"/>
    <w:rsid w:val="054F3972"/>
    <w:rsid w:val="05C8B05B"/>
    <w:rsid w:val="05D0D57F"/>
    <w:rsid w:val="05F2381A"/>
    <w:rsid w:val="06279149"/>
    <w:rsid w:val="064B16C1"/>
    <w:rsid w:val="06555BE8"/>
    <w:rsid w:val="068028E9"/>
    <w:rsid w:val="06DBC1CE"/>
    <w:rsid w:val="08CAF6D6"/>
    <w:rsid w:val="09D1D4CD"/>
    <w:rsid w:val="0A1D755A"/>
    <w:rsid w:val="0A9C217E"/>
    <w:rsid w:val="0B5FD0BE"/>
    <w:rsid w:val="0B7C8507"/>
    <w:rsid w:val="0BB945BB"/>
    <w:rsid w:val="0D1696B3"/>
    <w:rsid w:val="0D7BFAAE"/>
    <w:rsid w:val="0DC46FB3"/>
    <w:rsid w:val="0E399676"/>
    <w:rsid w:val="0E4770D3"/>
    <w:rsid w:val="0E68FC2B"/>
    <w:rsid w:val="0E705A9A"/>
    <w:rsid w:val="0EC2ED11"/>
    <w:rsid w:val="0F8D08F3"/>
    <w:rsid w:val="0FC4CE10"/>
    <w:rsid w:val="10491554"/>
    <w:rsid w:val="110A6118"/>
    <w:rsid w:val="11245E56"/>
    <w:rsid w:val="11329F08"/>
    <w:rsid w:val="11609E71"/>
    <w:rsid w:val="127A9A80"/>
    <w:rsid w:val="12987164"/>
    <w:rsid w:val="12DAAC47"/>
    <w:rsid w:val="131CA85E"/>
    <w:rsid w:val="132832CC"/>
    <w:rsid w:val="1424CAB3"/>
    <w:rsid w:val="15C65A2A"/>
    <w:rsid w:val="15DDD23B"/>
    <w:rsid w:val="165282B8"/>
    <w:rsid w:val="16D29718"/>
    <w:rsid w:val="17308393"/>
    <w:rsid w:val="17AC19CB"/>
    <w:rsid w:val="189A68DC"/>
    <w:rsid w:val="18DFE6E0"/>
    <w:rsid w:val="18E50A69"/>
    <w:rsid w:val="18EEC3D7"/>
    <w:rsid w:val="19869CFB"/>
    <w:rsid w:val="19A89967"/>
    <w:rsid w:val="1A2BD7F4"/>
    <w:rsid w:val="1A80DACA"/>
    <w:rsid w:val="1B1B5A2C"/>
    <w:rsid w:val="1B38C8C4"/>
    <w:rsid w:val="1C4D13BF"/>
    <w:rsid w:val="1C7F8AEE"/>
    <w:rsid w:val="1CBD6492"/>
    <w:rsid w:val="1D09B53A"/>
    <w:rsid w:val="1D1BD14E"/>
    <w:rsid w:val="1D35F4CF"/>
    <w:rsid w:val="1D7B8901"/>
    <w:rsid w:val="1EBF4570"/>
    <w:rsid w:val="1EF68B3C"/>
    <w:rsid w:val="1F6F3F69"/>
    <w:rsid w:val="1F7C8123"/>
    <w:rsid w:val="1FED335F"/>
    <w:rsid w:val="1FFD3A82"/>
    <w:rsid w:val="207CD491"/>
    <w:rsid w:val="21684EBB"/>
    <w:rsid w:val="21A80A48"/>
    <w:rsid w:val="21B9E0B4"/>
    <w:rsid w:val="2222C710"/>
    <w:rsid w:val="2235D1C7"/>
    <w:rsid w:val="224013E7"/>
    <w:rsid w:val="224D0347"/>
    <w:rsid w:val="233DEC27"/>
    <w:rsid w:val="2355B115"/>
    <w:rsid w:val="240B66E1"/>
    <w:rsid w:val="25065563"/>
    <w:rsid w:val="255D2F01"/>
    <w:rsid w:val="25BFFCB6"/>
    <w:rsid w:val="25C41E6E"/>
    <w:rsid w:val="260534C2"/>
    <w:rsid w:val="26305E59"/>
    <w:rsid w:val="26B98455"/>
    <w:rsid w:val="26DFC011"/>
    <w:rsid w:val="26E1F006"/>
    <w:rsid w:val="26EA2591"/>
    <w:rsid w:val="27440B61"/>
    <w:rsid w:val="278FB970"/>
    <w:rsid w:val="2797B3EC"/>
    <w:rsid w:val="27F0A73E"/>
    <w:rsid w:val="27FAF6C1"/>
    <w:rsid w:val="29943DFA"/>
    <w:rsid w:val="2996C722"/>
    <w:rsid w:val="29BAB46A"/>
    <w:rsid w:val="29BFAE8E"/>
    <w:rsid w:val="2B7440B9"/>
    <w:rsid w:val="2C2A5E04"/>
    <w:rsid w:val="2C531B39"/>
    <w:rsid w:val="2C6B250F"/>
    <w:rsid w:val="2DB2829C"/>
    <w:rsid w:val="2E5B1CEA"/>
    <w:rsid w:val="2EF2B9CA"/>
    <w:rsid w:val="2FC731B6"/>
    <w:rsid w:val="2FDD80B4"/>
    <w:rsid w:val="30FEFD3A"/>
    <w:rsid w:val="3129211A"/>
    <w:rsid w:val="31C82439"/>
    <w:rsid w:val="31E4D86B"/>
    <w:rsid w:val="324E583E"/>
    <w:rsid w:val="3285889D"/>
    <w:rsid w:val="32C4F17B"/>
    <w:rsid w:val="3367806F"/>
    <w:rsid w:val="33AD0290"/>
    <w:rsid w:val="340531AC"/>
    <w:rsid w:val="3469D2FE"/>
    <w:rsid w:val="34C659A4"/>
    <w:rsid w:val="350350D0"/>
    <w:rsid w:val="35187B70"/>
    <w:rsid w:val="35B6A364"/>
    <w:rsid w:val="35FC923D"/>
    <w:rsid w:val="36B44BD1"/>
    <w:rsid w:val="37092DC7"/>
    <w:rsid w:val="373C74FA"/>
    <w:rsid w:val="3770AA49"/>
    <w:rsid w:val="37B26E02"/>
    <w:rsid w:val="3888F445"/>
    <w:rsid w:val="39E303E9"/>
    <w:rsid w:val="3A94DB28"/>
    <w:rsid w:val="3AD46281"/>
    <w:rsid w:val="3B23A7A3"/>
    <w:rsid w:val="3B89EE7E"/>
    <w:rsid w:val="3BF71B34"/>
    <w:rsid w:val="3C30AB89"/>
    <w:rsid w:val="3CC3B147"/>
    <w:rsid w:val="3CC510D8"/>
    <w:rsid w:val="3CCD726D"/>
    <w:rsid w:val="3CFD2DA6"/>
    <w:rsid w:val="3D241E52"/>
    <w:rsid w:val="3D6A16EC"/>
    <w:rsid w:val="3D75E8CA"/>
    <w:rsid w:val="3D87723A"/>
    <w:rsid w:val="3DB169CC"/>
    <w:rsid w:val="3DCC7BEA"/>
    <w:rsid w:val="3DD093EC"/>
    <w:rsid w:val="3E98FE07"/>
    <w:rsid w:val="3EA20B71"/>
    <w:rsid w:val="3F6C644D"/>
    <w:rsid w:val="3FD77965"/>
    <w:rsid w:val="3FE78B17"/>
    <w:rsid w:val="3FFCB19A"/>
    <w:rsid w:val="4005132F"/>
    <w:rsid w:val="41041CAC"/>
    <w:rsid w:val="412A7BA8"/>
    <w:rsid w:val="419881FB"/>
    <w:rsid w:val="42275A16"/>
    <w:rsid w:val="42ABCA13"/>
    <w:rsid w:val="42DF4F86"/>
    <w:rsid w:val="43E8EBD7"/>
    <w:rsid w:val="44433682"/>
    <w:rsid w:val="44C60FF3"/>
    <w:rsid w:val="45BB1CCE"/>
    <w:rsid w:val="45F0835B"/>
    <w:rsid w:val="473A4B0B"/>
    <w:rsid w:val="47D9749F"/>
    <w:rsid w:val="484986E4"/>
    <w:rsid w:val="489E9616"/>
    <w:rsid w:val="48F2BD90"/>
    <w:rsid w:val="498287B7"/>
    <w:rsid w:val="4A06435A"/>
    <w:rsid w:val="4A8480EF"/>
    <w:rsid w:val="4B3F8AB6"/>
    <w:rsid w:val="4B41511E"/>
    <w:rsid w:val="4B6437CF"/>
    <w:rsid w:val="4C0D33D2"/>
    <w:rsid w:val="4C1700C3"/>
    <w:rsid w:val="4C5FC4DF"/>
    <w:rsid w:val="4C64D016"/>
    <w:rsid w:val="4C6954E4"/>
    <w:rsid w:val="4CD04C44"/>
    <w:rsid w:val="4DBF48DF"/>
    <w:rsid w:val="4E0C8D15"/>
    <w:rsid w:val="4E6C1CA5"/>
    <w:rsid w:val="4F0988DD"/>
    <w:rsid w:val="4F25E61F"/>
    <w:rsid w:val="4FA85D76"/>
    <w:rsid w:val="5105301B"/>
    <w:rsid w:val="5136C1D7"/>
    <w:rsid w:val="517E08E7"/>
    <w:rsid w:val="51C0289D"/>
    <w:rsid w:val="51C3F154"/>
    <w:rsid w:val="5289980C"/>
    <w:rsid w:val="528E9D30"/>
    <w:rsid w:val="52BD1196"/>
    <w:rsid w:val="52CBD843"/>
    <w:rsid w:val="52CCFDC2"/>
    <w:rsid w:val="53324FB3"/>
    <w:rsid w:val="53507A92"/>
    <w:rsid w:val="537F541E"/>
    <w:rsid w:val="53941004"/>
    <w:rsid w:val="539C0DEA"/>
    <w:rsid w:val="53D13131"/>
    <w:rsid w:val="53E0516E"/>
    <w:rsid w:val="53E13BC7"/>
    <w:rsid w:val="546E6299"/>
    <w:rsid w:val="5478FB3A"/>
    <w:rsid w:val="54F21BB6"/>
    <w:rsid w:val="5547744C"/>
    <w:rsid w:val="5616DE33"/>
    <w:rsid w:val="5638FCAC"/>
    <w:rsid w:val="565EAFB3"/>
    <w:rsid w:val="56C65007"/>
    <w:rsid w:val="56DAA4CA"/>
    <w:rsid w:val="56EA0636"/>
    <w:rsid w:val="57CDBDA4"/>
    <w:rsid w:val="58641C90"/>
    <w:rsid w:val="5920E611"/>
    <w:rsid w:val="593681AC"/>
    <w:rsid w:val="594B8C77"/>
    <w:rsid w:val="59709D6E"/>
    <w:rsid w:val="5971F2D3"/>
    <w:rsid w:val="59C65C9C"/>
    <w:rsid w:val="5A9DE35C"/>
    <w:rsid w:val="5AE591A3"/>
    <w:rsid w:val="5AF7EDC0"/>
    <w:rsid w:val="5B57B0D1"/>
    <w:rsid w:val="5BBDBD2D"/>
    <w:rsid w:val="5BC41FDC"/>
    <w:rsid w:val="5C5AB7AB"/>
    <w:rsid w:val="5D598D8E"/>
    <w:rsid w:val="5D76F02C"/>
    <w:rsid w:val="5DA1B900"/>
    <w:rsid w:val="5DA80E9D"/>
    <w:rsid w:val="5DDA3301"/>
    <w:rsid w:val="5E52A7A4"/>
    <w:rsid w:val="5E844ABB"/>
    <w:rsid w:val="5E9FDA95"/>
    <w:rsid w:val="5EE0BBB5"/>
    <w:rsid w:val="5EF55DEF"/>
    <w:rsid w:val="5F535468"/>
    <w:rsid w:val="5F7A42D6"/>
    <w:rsid w:val="5F801064"/>
    <w:rsid w:val="5FFE84E7"/>
    <w:rsid w:val="60466471"/>
    <w:rsid w:val="615E8424"/>
    <w:rsid w:val="61BD4CC1"/>
    <w:rsid w:val="61C838BE"/>
    <w:rsid w:val="61D83E23"/>
    <w:rsid w:val="634C3D4A"/>
    <w:rsid w:val="6388D8AF"/>
    <w:rsid w:val="63DD4380"/>
    <w:rsid w:val="64330417"/>
    <w:rsid w:val="644C9BB3"/>
    <w:rsid w:val="64747CD2"/>
    <w:rsid w:val="652D8F3D"/>
    <w:rsid w:val="654A8D1E"/>
    <w:rsid w:val="659BFE54"/>
    <w:rsid w:val="666DC66B"/>
    <w:rsid w:val="6673275D"/>
    <w:rsid w:val="6717AB3F"/>
    <w:rsid w:val="674973FE"/>
    <w:rsid w:val="67C414AB"/>
    <w:rsid w:val="6A048B9C"/>
    <w:rsid w:val="6A2B8247"/>
    <w:rsid w:val="6B803E4D"/>
    <w:rsid w:val="6C569586"/>
    <w:rsid w:val="6C69094B"/>
    <w:rsid w:val="6C9785CE"/>
    <w:rsid w:val="6D109553"/>
    <w:rsid w:val="6D2138B2"/>
    <w:rsid w:val="6DC0BE00"/>
    <w:rsid w:val="6E14995C"/>
    <w:rsid w:val="6E33562F"/>
    <w:rsid w:val="6E4911CC"/>
    <w:rsid w:val="6EAC65B4"/>
    <w:rsid w:val="6FA3CDF4"/>
    <w:rsid w:val="7015B385"/>
    <w:rsid w:val="701CA74A"/>
    <w:rsid w:val="70376CDB"/>
    <w:rsid w:val="7078F7DB"/>
    <w:rsid w:val="708FBCBA"/>
    <w:rsid w:val="70941F05"/>
    <w:rsid w:val="70B1A777"/>
    <w:rsid w:val="7264A354"/>
    <w:rsid w:val="7288AF26"/>
    <w:rsid w:val="73E4A071"/>
    <w:rsid w:val="74EC8105"/>
    <w:rsid w:val="757D3249"/>
    <w:rsid w:val="75D9542D"/>
    <w:rsid w:val="75E15A2B"/>
    <w:rsid w:val="7661E8D2"/>
    <w:rsid w:val="769B39CB"/>
    <w:rsid w:val="776297B8"/>
    <w:rsid w:val="7874FAD5"/>
    <w:rsid w:val="78B4D30B"/>
    <w:rsid w:val="78C3DE03"/>
    <w:rsid w:val="78E14DF4"/>
    <w:rsid w:val="791EE9DC"/>
    <w:rsid w:val="79213058"/>
    <w:rsid w:val="793288D8"/>
    <w:rsid w:val="7A17B10A"/>
    <w:rsid w:val="7A33EF3A"/>
    <w:rsid w:val="7A6DCCC4"/>
    <w:rsid w:val="7AA54C33"/>
    <w:rsid w:val="7B40C298"/>
    <w:rsid w:val="7BCFBF9B"/>
    <w:rsid w:val="7BE8E7F8"/>
    <w:rsid w:val="7C31F5EE"/>
    <w:rsid w:val="7C3756E0"/>
    <w:rsid w:val="7C590FFB"/>
    <w:rsid w:val="7C7C25DE"/>
    <w:rsid w:val="7D3B9852"/>
    <w:rsid w:val="7D46F0A2"/>
    <w:rsid w:val="7D6B8FFC"/>
    <w:rsid w:val="7D88442E"/>
    <w:rsid w:val="7DC9D4D8"/>
    <w:rsid w:val="7DCDC64F"/>
    <w:rsid w:val="7DD32741"/>
    <w:rsid w:val="7E1E380C"/>
    <w:rsid w:val="7E4F4667"/>
    <w:rsid w:val="7EAB2FDC"/>
    <w:rsid w:val="7EB8BC43"/>
    <w:rsid w:val="7EBFBC5F"/>
    <w:rsid w:val="7ECEF3BB"/>
    <w:rsid w:val="7EF38B38"/>
    <w:rsid w:val="7F393F2F"/>
    <w:rsid w:val="7F78BD56"/>
    <w:rsid w:val="7FED904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B17295"/>
  <w15:chartTrackingRefBased/>
  <w15:docId w15:val="{5C30CA37-AE49-4E8C-81CA-716448B6750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image" Target="/media/image.png" Id="R89c1ae2be8df4663" /><Relationship Type="http://schemas.openxmlformats.org/officeDocument/2006/relationships/image" Target="/media/image2.png" Id="R3c7333705a6d4324" /><Relationship Type="http://schemas.openxmlformats.org/officeDocument/2006/relationships/image" Target="/media/image3.png" Id="Refed3d301d0d4395" /><Relationship Type="http://schemas.openxmlformats.org/officeDocument/2006/relationships/image" Target="/media/image4.png" Id="Rf2c64f7e0dfb498d" /><Relationship Type="http://schemas.openxmlformats.org/officeDocument/2006/relationships/image" Target="/media/image5.png" Id="R2a4d79bd6b334df5" /><Relationship Type="http://schemas.openxmlformats.org/officeDocument/2006/relationships/image" Target="/media/image6.png" Id="Rb3b61630a6fc4c37" /><Relationship Type="http://schemas.openxmlformats.org/officeDocument/2006/relationships/image" Target="/media/image7.png" Id="R488806ccbd524b25" /><Relationship Type="http://schemas.openxmlformats.org/officeDocument/2006/relationships/image" Target="/media/image8.png" Id="R2c7515f8decc4a69" /><Relationship Type="http://schemas.openxmlformats.org/officeDocument/2006/relationships/image" Target="/media/image9.png" Id="R83b5d82543b6465f" /><Relationship Type="http://schemas.openxmlformats.org/officeDocument/2006/relationships/image" Target="/media/imagea.png" Id="R5e41a12e1e1a4390" /><Relationship Type="http://schemas.openxmlformats.org/officeDocument/2006/relationships/image" Target="/media/imageb.png" Id="Rbb754ff775304993" /><Relationship Type="http://schemas.openxmlformats.org/officeDocument/2006/relationships/image" Target="/media/imagec.png" Id="R47752a4fd2fc487c" /><Relationship Type="http://schemas.openxmlformats.org/officeDocument/2006/relationships/image" Target="/media/imaged.png" Id="R7fc5d418354d4f97" /><Relationship Type="http://schemas.openxmlformats.org/officeDocument/2006/relationships/image" Target="/media/imagee.png" Id="R381c8172a5994b1d" /><Relationship Type="http://schemas.openxmlformats.org/officeDocument/2006/relationships/image" Target="/media/imagef.png" Id="Rb36320ba20f64337" /><Relationship Type="http://schemas.openxmlformats.org/officeDocument/2006/relationships/image" Target="/media/image10.png" Id="R528190cba0b94809" /><Relationship Type="http://schemas.openxmlformats.org/officeDocument/2006/relationships/image" Target="/media/image11.png" Id="R0b9f32f96ce342fb" /><Relationship Type="http://schemas.openxmlformats.org/officeDocument/2006/relationships/image" Target="/media/image12.png" Id="Rdcda24e9c2da4105" /><Relationship Type="http://schemas.openxmlformats.org/officeDocument/2006/relationships/image" Target="/media/image13.png" Id="R339cd844637a44a2" /><Relationship Type="http://schemas.openxmlformats.org/officeDocument/2006/relationships/image" Target="/media/image14.png" Id="Rfccb052fe6344de9" /><Relationship Type="http://schemas.openxmlformats.org/officeDocument/2006/relationships/image" Target="/media/image15.png" Id="Rc97e7dc8753142a5" /><Relationship Type="http://schemas.openxmlformats.org/officeDocument/2006/relationships/image" Target="/media/image16.png" Id="Rfb22c10472c64994" /><Relationship Type="http://schemas.openxmlformats.org/officeDocument/2006/relationships/image" Target="/media/image17.png" Id="R2e547076d1224c41" /><Relationship Type="http://schemas.openxmlformats.org/officeDocument/2006/relationships/image" Target="/media/image18.png" Id="R7b2d1d3a9a7e4765" /><Relationship Type="http://schemas.openxmlformats.org/officeDocument/2006/relationships/image" Target="/media/image19.png" Id="R5ea7eb3b1dd04f5b" /><Relationship Type="http://schemas.openxmlformats.org/officeDocument/2006/relationships/image" Target="/media/image1a.png" Id="Re3e7d06cbf094e96" /><Relationship Type="http://schemas.openxmlformats.org/officeDocument/2006/relationships/image" Target="/media/image1b.png" Id="R781e5dae54594d17" /><Relationship Type="http://schemas.openxmlformats.org/officeDocument/2006/relationships/image" Target="/media/image1c.png" Id="R5b8a2c31cf42431b" /><Relationship Type="http://schemas.openxmlformats.org/officeDocument/2006/relationships/image" Target="/media/image1d.png" Id="Rf05576f0d9e54fe5" /><Relationship Type="http://schemas.openxmlformats.org/officeDocument/2006/relationships/image" Target="/media/image1e.png" Id="Rf23a9c14c6454e08" /><Relationship Type="http://schemas.openxmlformats.org/officeDocument/2006/relationships/image" Target="/media/image1f.png" Id="R334f44f699d24f67" /><Relationship Type="http://schemas.openxmlformats.org/officeDocument/2006/relationships/image" Target="/media/image20.png" Id="Rc024c3895b1744e0" /><Relationship Type="http://schemas.openxmlformats.org/officeDocument/2006/relationships/image" Target="/media/image21.png" Id="R521a285ddaa2461f" /><Relationship Type="http://schemas.openxmlformats.org/officeDocument/2006/relationships/image" Target="/media/image22.png" Id="R4b912e73afda41b9" /><Relationship Type="http://schemas.openxmlformats.org/officeDocument/2006/relationships/image" Target="/media/image23.png" Id="Rc1467f62693f4a62" /><Relationship Type="http://schemas.openxmlformats.org/officeDocument/2006/relationships/image" Target="/media/image24.png" Id="R935c8c0b665c4ba8" /><Relationship Type="http://schemas.openxmlformats.org/officeDocument/2006/relationships/image" Target="/media/image25.png" Id="R7c94b15d5d944ad1" /><Relationship Type="http://schemas.openxmlformats.org/officeDocument/2006/relationships/image" Target="/media/image26.png" Id="R7fd303bc4e8b40f5" /><Relationship Type="http://schemas.openxmlformats.org/officeDocument/2006/relationships/image" Target="/media/image27.png" Id="Re05d3995046f477c" /><Relationship Type="http://schemas.openxmlformats.org/officeDocument/2006/relationships/image" Target="/media/image28.png" Id="Ra18ea7e9e64f4bbb" /><Relationship Type="http://schemas.openxmlformats.org/officeDocument/2006/relationships/image" Target="/media/image29.png" Id="R9aede36720c547e3" /><Relationship Type="http://schemas.openxmlformats.org/officeDocument/2006/relationships/image" Target="/media/image2a.png" Id="R10d8b865427b497c" /><Relationship Type="http://schemas.openxmlformats.org/officeDocument/2006/relationships/image" Target="/media/image2b.png" Id="Rfcdbb101cf024e3d" /><Relationship Type="http://schemas.openxmlformats.org/officeDocument/2006/relationships/image" Target="/media/image2c.png" Id="R944a35875c2f4577" /><Relationship Type="http://schemas.openxmlformats.org/officeDocument/2006/relationships/image" Target="/media/image2d.png" Id="R35fcdbb130e4482a" /><Relationship Type="http://schemas.openxmlformats.org/officeDocument/2006/relationships/image" Target="/media/image2e.png" Id="R3790dafb23d645a3" /><Relationship Type="http://schemas.openxmlformats.org/officeDocument/2006/relationships/image" Target="/media/image2f.png" Id="R770272a221bb4ea8" /><Relationship Type="http://schemas.openxmlformats.org/officeDocument/2006/relationships/image" Target="/media/image30.png" Id="Rbe371d0e670b4434" /><Relationship Type="http://schemas.microsoft.com/office/2020/10/relationships/intelligence" Target="/word/intelligence2.xml" Id="R23fc79d36c924ad0"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Malathi Soundarapandian</dc:creator>
  <keywords/>
  <dc:description/>
  <lastModifiedBy>Malathi Soundarapandian</lastModifiedBy>
  <revision>2</revision>
  <dcterms:created xsi:type="dcterms:W3CDTF">2023-07-05T13:18:47.9737126Z</dcterms:created>
  <dcterms:modified xsi:type="dcterms:W3CDTF">2023-07-19T08:25:56.6975148Z</dcterms:modified>
</coreProperties>
</file>